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747D5" w14:textId="43961E6C"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C</w:t>
      </w:r>
      <w:r w:rsidRPr="003F015C">
        <w:rPr>
          <w:rFonts w:ascii="Times New Roman" w:hAnsi="Times New Roman" w:cs="Times New Roman"/>
          <w:sz w:val="24"/>
          <w:szCs w:val="24"/>
        </w:rPr>
        <w:t>ity of Allison Regular Council Meeting  </w:t>
      </w:r>
    </w:p>
    <w:p w14:paraId="7D423516" w14:textId="0D654184" w:rsid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Monday, August 10th, 2026 </w:t>
      </w:r>
    </w:p>
    <w:p w14:paraId="6D513ACE" w14:textId="77777777" w:rsidR="003F015C" w:rsidRPr="003F015C" w:rsidRDefault="003F015C" w:rsidP="003F015C">
      <w:pPr>
        <w:spacing w:after="0"/>
        <w:ind w:right="-288"/>
        <w:rPr>
          <w:rFonts w:ascii="Times New Roman" w:hAnsi="Times New Roman" w:cs="Times New Roman"/>
          <w:sz w:val="24"/>
          <w:szCs w:val="24"/>
        </w:rPr>
      </w:pPr>
    </w:p>
    <w:p w14:paraId="6FFB90A3"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u w:val="single"/>
        </w:rPr>
        <w:t>Regular Meeting:</w:t>
      </w:r>
      <w:r w:rsidRPr="003F015C">
        <w:rPr>
          <w:rFonts w:ascii="Times New Roman" w:hAnsi="Times New Roman" w:cs="Times New Roman"/>
          <w:sz w:val="24"/>
          <w:szCs w:val="24"/>
        </w:rPr>
        <w:t> </w:t>
      </w:r>
    </w:p>
    <w:p w14:paraId="1C8C3A0D" w14:textId="0AD19AD9" w:rsid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Mayor Junker opened the regular meeting of the Allison City Council at 5:15 p.m.  The council members present were Bangasser, Cramer, Galey, and Henning. Absent: Heuer. Also, present Coby Bangasser, City Engineer Zeb Stanbrough, Karla Schmidt, Lisa Cassmann, and Jeff Rauenbuehler. Henning made a motion to approve the agenda with a second by Cramer.  Ayes: All.  Nays: None.  Motion carried.   </w:t>
      </w:r>
    </w:p>
    <w:p w14:paraId="606F9567" w14:textId="77777777" w:rsidR="003F015C" w:rsidRPr="003F015C" w:rsidRDefault="003F015C" w:rsidP="003F015C">
      <w:pPr>
        <w:spacing w:after="0"/>
        <w:ind w:right="-288"/>
        <w:rPr>
          <w:rFonts w:ascii="Times New Roman" w:hAnsi="Times New Roman" w:cs="Times New Roman"/>
          <w:sz w:val="24"/>
          <w:szCs w:val="24"/>
        </w:rPr>
      </w:pPr>
    </w:p>
    <w:p w14:paraId="4A9BC0AA"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u w:val="single"/>
        </w:rPr>
        <w:t>Open Forum:  </w:t>
      </w:r>
      <w:r w:rsidRPr="003F015C">
        <w:rPr>
          <w:rFonts w:ascii="Times New Roman" w:hAnsi="Times New Roman" w:cs="Times New Roman"/>
          <w:sz w:val="24"/>
          <w:szCs w:val="24"/>
        </w:rPr>
        <w:t> </w:t>
      </w:r>
    </w:p>
    <w:p w14:paraId="543B1F96"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Public Works Assistant, Coby Bangasser, let the council know that they will need to be trading a lawn mower in within the next year. The council will look further into this during the budget season.  </w:t>
      </w:r>
    </w:p>
    <w:p w14:paraId="7B37918F"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 </w:t>
      </w:r>
    </w:p>
    <w:p w14:paraId="0571461C" w14:textId="51D54FFF" w:rsid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Brian Sullivan came to talk about the removal of the recycling bins to the council. He was wondering if the removal of the bins was a permanent decision, as it is a free service to the town. Mayor Junker said that they are wanting to test out having them removed as they can always be brought back in the future if necessary. However, due to several complaints about junk being left, trash blowing around, the area not being properly used, and that cardboard, recyclables, and trash are able to be taken to the transfer station free of charge, the decision at this time stands.  </w:t>
      </w:r>
    </w:p>
    <w:p w14:paraId="40D85C64" w14:textId="77777777" w:rsidR="003F015C" w:rsidRPr="003F015C" w:rsidRDefault="003F015C" w:rsidP="003F015C">
      <w:pPr>
        <w:spacing w:after="0"/>
        <w:ind w:right="-288"/>
        <w:rPr>
          <w:rFonts w:ascii="Times New Roman" w:hAnsi="Times New Roman" w:cs="Times New Roman"/>
          <w:sz w:val="24"/>
          <w:szCs w:val="24"/>
        </w:rPr>
      </w:pPr>
    </w:p>
    <w:p w14:paraId="659B5884"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u w:val="single"/>
        </w:rPr>
        <w:t>Consent Agenda</w:t>
      </w:r>
      <w:r w:rsidRPr="003F015C">
        <w:rPr>
          <w:rFonts w:ascii="Times New Roman" w:hAnsi="Times New Roman" w:cs="Times New Roman"/>
          <w:sz w:val="24"/>
          <w:szCs w:val="24"/>
        </w:rPr>
        <w:t>: </w:t>
      </w:r>
    </w:p>
    <w:p w14:paraId="139FB093"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Motion by Bangasser with a second by Galey to approve the consent agenda as follows: </w:t>
      </w:r>
    </w:p>
    <w:p w14:paraId="7045AB1A"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Approve Minutes from the Regular Meeting on 07/13/2026.  </w:t>
      </w:r>
    </w:p>
    <w:p w14:paraId="3BC1EB06"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Approve Building Permit for William Dietz – 618 8</w:t>
      </w:r>
      <w:r w:rsidRPr="003F015C">
        <w:rPr>
          <w:rFonts w:ascii="Times New Roman" w:hAnsi="Times New Roman" w:cs="Times New Roman"/>
          <w:sz w:val="24"/>
          <w:szCs w:val="24"/>
          <w:vertAlign w:val="superscript"/>
        </w:rPr>
        <w:t>th</w:t>
      </w:r>
      <w:r w:rsidRPr="003F015C">
        <w:rPr>
          <w:rFonts w:ascii="Times New Roman" w:hAnsi="Times New Roman" w:cs="Times New Roman"/>
          <w:sz w:val="24"/>
          <w:szCs w:val="24"/>
        </w:rPr>
        <w:t> Street – Sidewalk Replacement. </w:t>
      </w:r>
    </w:p>
    <w:p w14:paraId="19621249"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Approve Building Permit for Curt Valentine – 615 Pine Street – Utility/garden shed.   </w:t>
      </w:r>
    </w:p>
    <w:p w14:paraId="62642A79"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Approve Building Permit for Brian Stanbrough – 608 Maple Street – Deck.  </w:t>
      </w:r>
    </w:p>
    <w:p w14:paraId="37BE4763"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Approve Building Permit for Mady Shultz – 706 Cherry Street – Chain Link Fence </w:t>
      </w:r>
    </w:p>
    <w:p w14:paraId="19C57C3B"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Approve Treasurer’s Report for June due to GWORK’s issue. </w:t>
      </w:r>
    </w:p>
    <w:p w14:paraId="483BA00D"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Approve Treasurer’s Report for July.    </w:t>
      </w:r>
    </w:p>
    <w:p w14:paraId="3277EA8A"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Ayes: All. Nays: None. Motion carried.  </w:t>
      </w:r>
    </w:p>
    <w:p w14:paraId="3D6D857A"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 </w:t>
      </w:r>
    </w:p>
    <w:p w14:paraId="2DA66EE4"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The action to approve the building permit for Matt Gallmeyer – 721 Locust Street – Metal Shed was tabled due to lack of a variance signature.  </w:t>
      </w:r>
    </w:p>
    <w:p w14:paraId="7DC0B11F" w14:textId="5B822126"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  </w:t>
      </w:r>
    </w:p>
    <w:p w14:paraId="3B73A94C" w14:textId="37C438B8"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u w:val="single"/>
        </w:rPr>
        <w:t>New Business:</w:t>
      </w:r>
      <w:r w:rsidRPr="003F015C">
        <w:rPr>
          <w:rFonts w:ascii="Times New Roman" w:hAnsi="Times New Roman" w:cs="Times New Roman"/>
          <w:sz w:val="24"/>
          <w:szCs w:val="24"/>
        </w:rPr>
        <w:t> </w:t>
      </w:r>
    </w:p>
    <w:p w14:paraId="5F32A7D7"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The council reviewed ordinance chapter 63, Speed Regulations, per conversation from the last council meeting. 63.04 2 is in question as this is for the special 35 mph speed zones which include Main Street from Highway 3 to 1st Street, and 7</w:t>
      </w:r>
      <w:r w:rsidRPr="003F015C">
        <w:rPr>
          <w:rFonts w:ascii="Times New Roman" w:hAnsi="Times New Roman" w:cs="Times New Roman"/>
          <w:sz w:val="24"/>
          <w:szCs w:val="24"/>
          <w:vertAlign w:val="superscript"/>
        </w:rPr>
        <w:t>th</w:t>
      </w:r>
      <w:r w:rsidRPr="003F015C">
        <w:rPr>
          <w:rFonts w:ascii="Times New Roman" w:hAnsi="Times New Roman" w:cs="Times New Roman"/>
          <w:sz w:val="24"/>
          <w:szCs w:val="24"/>
        </w:rPr>
        <w:t> Street from Linden Street to Highway 14. It has been requested that these two areas have the speed limit changed to 25 mph. The council will further discuss this at the next council meeting as they would like to work with the sheriff’s office to gather additional information.  </w:t>
      </w:r>
    </w:p>
    <w:p w14:paraId="355DDE24"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 </w:t>
      </w:r>
    </w:p>
    <w:p w14:paraId="6D1FC84B"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Council reviewed the ordinance update for E-bikes and will continue to work on this ordinance for the next council meeting.  </w:t>
      </w:r>
    </w:p>
    <w:p w14:paraId="7753CE71"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 </w:t>
      </w:r>
    </w:p>
    <w:p w14:paraId="6523C626"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lastRenderedPageBreak/>
        <w:t>Motion by Bangasser with a second by Cramer to approve Resolution #26-08.1 – Resolution establishing wages for the period of 07/01/2026 – 06/30/2027; this resolution is for the updated library wages. Ayes: All. Nays: None. Motion carried. </w:t>
      </w:r>
    </w:p>
    <w:p w14:paraId="28759ECF"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 </w:t>
      </w:r>
    </w:p>
    <w:p w14:paraId="435A4078"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Motion by Henning with a second by Cramer to go into closed session at 6:03 p.m. per Iowa Code 21.5 (1) (</w:t>
      </w:r>
      <w:proofErr w:type="spellStart"/>
      <w:r w:rsidRPr="003F015C">
        <w:rPr>
          <w:rFonts w:ascii="Times New Roman" w:hAnsi="Times New Roman" w:cs="Times New Roman"/>
          <w:sz w:val="24"/>
          <w:szCs w:val="24"/>
        </w:rPr>
        <w:t>i</w:t>
      </w:r>
      <w:proofErr w:type="spellEnd"/>
      <w:r w:rsidRPr="003F015C">
        <w:rPr>
          <w:rFonts w:ascii="Times New Roman" w:hAnsi="Times New Roman" w:cs="Times New Roman"/>
          <w:sz w:val="24"/>
          <w:szCs w:val="24"/>
        </w:rPr>
        <w:t>) to evaluate the professional competency of an individual whose performance is being considered; medical privacy. Ayes: All. Nays: None. Motion carried. </w:t>
      </w:r>
    </w:p>
    <w:p w14:paraId="78680A31"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 </w:t>
      </w:r>
    </w:p>
    <w:p w14:paraId="4A5BE865"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Motion by Cramer with a second by Galey to leave the closed session at 6:15 p.m. and resume the regular meeting. Ayes: All. Nays: None. Motion carried. </w:t>
      </w:r>
    </w:p>
    <w:p w14:paraId="42EF486D"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 </w:t>
      </w:r>
    </w:p>
    <w:p w14:paraId="70BA605A"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u w:val="single"/>
        </w:rPr>
        <w:t>Old Business:</w:t>
      </w:r>
      <w:r w:rsidRPr="003F015C">
        <w:rPr>
          <w:rFonts w:ascii="Times New Roman" w:hAnsi="Times New Roman" w:cs="Times New Roman"/>
          <w:sz w:val="24"/>
          <w:szCs w:val="24"/>
        </w:rPr>
        <w:t> </w:t>
      </w:r>
    </w:p>
    <w:p w14:paraId="390F45F8"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Mayor Junker, let the council know that City Administrator/City Clerk, Alexis Wiegmann, Public Works Director, Trent Stirling, Public Works Assistant, Coby Bangasser, and himself will be meeting with five different engineering firms to review their services the week of August 17</w:t>
      </w:r>
      <w:r w:rsidRPr="003F015C">
        <w:rPr>
          <w:rFonts w:ascii="Times New Roman" w:hAnsi="Times New Roman" w:cs="Times New Roman"/>
          <w:sz w:val="24"/>
          <w:szCs w:val="24"/>
          <w:vertAlign w:val="superscript"/>
        </w:rPr>
        <w:t>th</w:t>
      </w:r>
      <w:r w:rsidRPr="003F015C">
        <w:rPr>
          <w:rFonts w:ascii="Times New Roman" w:hAnsi="Times New Roman" w:cs="Times New Roman"/>
          <w:sz w:val="24"/>
          <w:szCs w:val="24"/>
        </w:rPr>
        <w:t>. Once all engineering firms have been met with, a recommendation will be made to the council. </w:t>
      </w:r>
    </w:p>
    <w:p w14:paraId="19FC1CE1"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 </w:t>
      </w:r>
    </w:p>
    <w:p w14:paraId="77EC98C9"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u w:val="single"/>
        </w:rPr>
        <w:t>Adjournment:</w:t>
      </w:r>
      <w:r w:rsidRPr="003F015C">
        <w:rPr>
          <w:rFonts w:ascii="Times New Roman" w:hAnsi="Times New Roman" w:cs="Times New Roman"/>
          <w:sz w:val="24"/>
          <w:szCs w:val="24"/>
        </w:rPr>
        <w:t> </w:t>
      </w:r>
    </w:p>
    <w:p w14:paraId="4AAE47F0"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Motion by Bangasser with a second by Cramer to adjourn at 6:21 p.m. Ayes: All.  Nays: None.   </w:t>
      </w:r>
    </w:p>
    <w:p w14:paraId="1B0A91D7"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Motion carried. </w:t>
      </w:r>
    </w:p>
    <w:p w14:paraId="7F899BCD"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 </w:t>
      </w:r>
    </w:p>
    <w:p w14:paraId="1F2B37E4" w14:textId="77777777" w:rsidR="003F015C" w:rsidRPr="003F015C" w:rsidRDefault="003F015C" w:rsidP="003F015C">
      <w:pPr>
        <w:spacing w:after="0"/>
        <w:ind w:right="-288"/>
        <w:rPr>
          <w:rFonts w:ascii="Times New Roman" w:hAnsi="Times New Roman" w:cs="Times New Roman"/>
          <w:sz w:val="24"/>
          <w:szCs w:val="24"/>
        </w:rPr>
      </w:pPr>
    </w:p>
    <w:p w14:paraId="5D2AF83D" w14:textId="64580100"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____________________________ </w:t>
      </w:r>
    </w:p>
    <w:p w14:paraId="5482243C"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Tim Junker - Mayor  </w:t>
      </w:r>
    </w:p>
    <w:p w14:paraId="1FB4F71A"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 </w:t>
      </w:r>
    </w:p>
    <w:p w14:paraId="7C786A19"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________________________ </w:t>
      </w:r>
      <w:r w:rsidRPr="003F015C">
        <w:rPr>
          <w:rFonts w:ascii="Times New Roman" w:hAnsi="Times New Roman" w:cs="Times New Roman"/>
          <w:sz w:val="24"/>
          <w:szCs w:val="24"/>
        </w:rPr>
        <w:br/>
        <w:t>Attest:  Alexis Wiegmann – City Admin/City Clerk </w:t>
      </w:r>
    </w:p>
    <w:p w14:paraId="654B0C56" w14:textId="580BE5F7" w:rsidR="00972995" w:rsidRPr="003F015C" w:rsidRDefault="00972995" w:rsidP="00F35E64">
      <w:pPr>
        <w:spacing w:after="0"/>
        <w:ind w:right="-288"/>
        <w:rPr>
          <w:rFonts w:ascii="Times New Roman" w:hAnsi="Times New Roman" w:cs="Times New Roman"/>
          <w:sz w:val="24"/>
          <w:szCs w:val="24"/>
          <w:u w:val="single"/>
        </w:rPr>
      </w:pPr>
    </w:p>
    <w:sectPr w:rsidR="00972995" w:rsidRPr="003F015C" w:rsidSect="00B0394C">
      <w:pgSz w:w="12240" w:h="15840"/>
      <w:pgMar w:top="72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425509"/>
    <w:multiLevelType w:val="hybridMultilevel"/>
    <w:tmpl w:val="289E837A"/>
    <w:lvl w:ilvl="0" w:tplc="FA9263F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29806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DE1"/>
    <w:rsid w:val="00000B45"/>
    <w:rsid w:val="000021F5"/>
    <w:rsid w:val="00004766"/>
    <w:rsid w:val="00005D39"/>
    <w:rsid w:val="00015E04"/>
    <w:rsid w:val="00043299"/>
    <w:rsid w:val="000574E1"/>
    <w:rsid w:val="00063AB8"/>
    <w:rsid w:val="00064443"/>
    <w:rsid w:val="00070FEE"/>
    <w:rsid w:val="000748BA"/>
    <w:rsid w:val="00087186"/>
    <w:rsid w:val="00093700"/>
    <w:rsid w:val="00093948"/>
    <w:rsid w:val="000B2A84"/>
    <w:rsid w:val="000B2C9D"/>
    <w:rsid w:val="000B605E"/>
    <w:rsid w:val="000C31B7"/>
    <w:rsid w:val="000E4A5B"/>
    <w:rsid w:val="000F3A31"/>
    <w:rsid w:val="0010002D"/>
    <w:rsid w:val="0010119B"/>
    <w:rsid w:val="00105E99"/>
    <w:rsid w:val="0011022B"/>
    <w:rsid w:val="00110572"/>
    <w:rsid w:val="00115B00"/>
    <w:rsid w:val="001212B2"/>
    <w:rsid w:val="0013430E"/>
    <w:rsid w:val="00143D41"/>
    <w:rsid w:val="0014487D"/>
    <w:rsid w:val="00150B27"/>
    <w:rsid w:val="00163C1A"/>
    <w:rsid w:val="0017431D"/>
    <w:rsid w:val="00190557"/>
    <w:rsid w:val="00190BD0"/>
    <w:rsid w:val="00192707"/>
    <w:rsid w:val="001A3B16"/>
    <w:rsid w:val="001A7916"/>
    <w:rsid w:val="001E0B15"/>
    <w:rsid w:val="001E4C54"/>
    <w:rsid w:val="001F1925"/>
    <w:rsid w:val="00213C6B"/>
    <w:rsid w:val="00226877"/>
    <w:rsid w:val="00253FCF"/>
    <w:rsid w:val="00262DF2"/>
    <w:rsid w:val="002645CE"/>
    <w:rsid w:val="002756AA"/>
    <w:rsid w:val="00276CC4"/>
    <w:rsid w:val="002B0B46"/>
    <w:rsid w:val="002C4357"/>
    <w:rsid w:val="002D3EAB"/>
    <w:rsid w:val="002D6331"/>
    <w:rsid w:val="002E17B7"/>
    <w:rsid w:val="002E6F42"/>
    <w:rsid w:val="002F4556"/>
    <w:rsid w:val="002F5C6D"/>
    <w:rsid w:val="00300C3F"/>
    <w:rsid w:val="00303C2F"/>
    <w:rsid w:val="003128B5"/>
    <w:rsid w:val="003163D3"/>
    <w:rsid w:val="00327317"/>
    <w:rsid w:val="00327915"/>
    <w:rsid w:val="00327DAA"/>
    <w:rsid w:val="003507FE"/>
    <w:rsid w:val="003656A8"/>
    <w:rsid w:val="0037568F"/>
    <w:rsid w:val="00376401"/>
    <w:rsid w:val="0038085B"/>
    <w:rsid w:val="00386BA4"/>
    <w:rsid w:val="00393A7E"/>
    <w:rsid w:val="003947AF"/>
    <w:rsid w:val="003C6374"/>
    <w:rsid w:val="003D1645"/>
    <w:rsid w:val="003E06CC"/>
    <w:rsid w:val="003F015C"/>
    <w:rsid w:val="003F1CA7"/>
    <w:rsid w:val="003F631D"/>
    <w:rsid w:val="004126FA"/>
    <w:rsid w:val="004316AC"/>
    <w:rsid w:val="0044058A"/>
    <w:rsid w:val="00444E4D"/>
    <w:rsid w:val="00455925"/>
    <w:rsid w:val="00461934"/>
    <w:rsid w:val="00480C1C"/>
    <w:rsid w:val="004811AE"/>
    <w:rsid w:val="004A031B"/>
    <w:rsid w:val="004A6369"/>
    <w:rsid w:val="004B28FF"/>
    <w:rsid w:val="004B38DC"/>
    <w:rsid w:val="004B677F"/>
    <w:rsid w:val="004E67B8"/>
    <w:rsid w:val="00503352"/>
    <w:rsid w:val="00524A16"/>
    <w:rsid w:val="00525AF3"/>
    <w:rsid w:val="00525CC2"/>
    <w:rsid w:val="00533E89"/>
    <w:rsid w:val="0053607D"/>
    <w:rsid w:val="00540569"/>
    <w:rsid w:val="0054191C"/>
    <w:rsid w:val="00543AA3"/>
    <w:rsid w:val="00551733"/>
    <w:rsid w:val="00552371"/>
    <w:rsid w:val="00556326"/>
    <w:rsid w:val="005607EB"/>
    <w:rsid w:val="005626A0"/>
    <w:rsid w:val="00564DC3"/>
    <w:rsid w:val="00581B65"/>
    <w:rsid w:val="00582866"/>
    <w:rsid w:val="00594A15"/>
    <w:rsid w:val="00597E10"/>
    <w:rsid w:val="005B689C"/>
    <w:rsid w:val="005C42C8"/>
    <w:rsid w:val="005D624E"/>
    <w:rsid w:val="005D7EAE"/>
    <w:rsid w:val="005F0F2E"/>
    <w:rsid w:val="005F1AB1"/>
    <w:rsid w:val="005F3217"/>
    <w:rsid w:val="0060015C"/>
    <w:rsid w:val="00623669"/>
    <w:rsid w:val="006266B3"/>
    <w:rsid w:val="006344BE"/>
    <w:rsid w:val="0064743D"/>
    <w:rsid w:val="00652527"/>
    <w:rsid w:val="00660547"/>
    <w:rsid w:val="00664327"/>
    <w:rsid w:val="00677FC3"/>
    <w:rsid w:val="006A5D76"/>
    <w:rsid w:val="006A6F16"/>
    <w:rsid w:val="006A79C5"/>
    <w:rsid w:val="006B7FAB"/>
    <w:rsid w:val="006C1FC4"/>
    <w:rsid w:val="006C6D60"/>
    <w:rsid w:val="006D537D"/>
    <w:rsid w:val="006F0D1C"/>
    <w:rsid w:val="006F1A64"/>
    <w:rsid w:val="006F4D73"/>
    <w:rsid w:val="00700079"/>
    <w:rsid w:val="00705375"/>
    <w:rsid w:val="00732C5D"/>
    <w:rsid w:val="0073577A"/>
    <w:rsid w:val="00756F03"/>
    <w:rsid w:val="007570BF"/>
    <w:rsid w:val="00757532"/>
    <w:rsid w:val="00763D82"/>
    <w:rsid w:val="0077349D"/>
    <w:rsid w:val="007A42EF"/>
    <w:rsid w:val="007C207D"/>
    <w:rsid w:val="007C20D5"/>
    <w:rsid w:val="007C47FA"/>
    <w:rsid w:val="007E563B"/>
    <w:rsid w:val="007E647D"/>
    <w:rsid w:val="007E694E"/>
    <w:rsid w:val="007F0DE8"/>
    <w:rsid w:val="00802B71"/>
    <w:rsid w:val="00820DD1"/>
    <w:rsid w:val="00823C44"/>
    <w:rsid w:val="00846E56"/>
    <w:rsid w:val="00850105"/>
    <w:rsid w:val="0085149B"/>
    <w:rsid w:val="008533C2"/>
    <w:rsid w:val="00863377"/>
    <w:rsid w:val="0087571A"/>
    <w:rsid w:val="00881156"/>
    <w:rsid w:val="00885D27"/>
    <w:rsid w:val="00894E67"/>
    <w:rsid w:val="008B0E59"/>
    <w:rsid w:val="008B148A"/>
    <w:rsid w:val="008B3CE3"/>
    <w:rsid w:val="008B6F30"/>
    <w:rsid w:val="008C64A0"/>
    <w:rsid w:val="008D495A"/>
    <w:rsid w:val="008D58BD"/>
    <w:rsid w:val="008D69DD"/>
    <w:rsid w:val="008E5739"/>
    <w:rsid w:val="00903ADA"/>
    <w:rsid w:val="0092010B"/>
    <w:rsid w:val="00927464"/>
    <w:rsid w:val="00927D0E"/>
    <w:rsid w:val="009348AC"/>
    <w:rsid w:val="0094005B"/>
    <w:rsid w:val="00950627"/>
    <w:rsid w:val="0096747A"/>
    <w:rsid w:val="00972995"/>
    <w:rsid w:val="009737E2"/>
    <w:rsid w:val="009867B1"/>
    <w:rsid w:val="009A1AA8"/>
    <w:rsid w:val="009A6C9C"/>
    <w:rsid w:val="009B7472"/>
    <w:rsid w:val="009D156F"/>
    <w:rsid w:val="009D1CA1"/>
    <w:rsid w:val="009D3A79"/>
    <w:rsid w:val="009D6CEB"/>
    <w:rsid w:val="009E6823"/>
    <w:rsid w:val="009E6AFE"/>
    <w:rsid w:val="009F3AC8"/>
    <w:rsid w:val="009F3CD2"/>
    <w:rsid w:val="00A0637C"/>
    <w:rsid w:val="00A10817"/>
    <w:rsid w:val="00A30BCD"/>
    <w:rsid w:val="00A360C0"/>
    <w:rsid w:val="00A371BD"/>
    <w:rsid w:val="00A43F5B"/>
    <w:rsid w:val="00A46A62"/>
    <w:rsid w:val="00A64F45"/>
    <w:rsid w:val="00A71CB5"/>
    <w:rsid w:val="00A82A99"/>
    <w:rsid w:val="00A934A6"/>
    <w:rsid w:val="00AB5349"/>
    <w:rsid w:val="00AB79D8"/>
    <w:rsid w:val="00AC7476"/>
    <w:rsid w:val="00AC7D96"/>
    <w:rsid w:val="00AE061F"/>
    <w:rsid w:val="00AE2A70"/>
    <w:rsid w:val="00AE4235"/>
    <w:rsid w:val="00AE4644"/>
    <w:rsid w:val="00AE7E42"/>
    <w:rsid w:val="00B0394C"/>
    <w:rsid w:val="00B21357"/>
    <w:rsid w:val="00B21358"/>
    <w:rsid w:val="00B267F5"/>
    <w:rsid w:val="00B43172"/>
    <w:rsid w:val="00B63D3F"/>
    <w:rsid w:val="00B93C61"/>
    <w:rsid w:val="00BB2A04"/>
    <w:rsid w:val="00BB5B34"/>
    <w:rsid w:val="00BC3244"/>
    <w:rsid w:val="00BC369B"/>
    <w:rsid w:val="00BE2086"/>
    <w:rsid w:val="00BE62F9"/>
    <w:rsid w:val="00BF6D8C"/>
    <w:rsid w:val="00C01EF1"/>
    <w:rsid w:val="00C11D6E"/>
    <w:rsid w:val="00C13CB9"/>
    <w:rsid w:val="00C42ED1"/>
    <w:rsid w:val="00C53DEA"/>
    <w:rsid w:val="00C81383"/>
    <w:rsid w:val="00CB0DAF"/>
    <w:rsid w:val="00CC2630"/>
    <w:rsid w:val="00CC3286"/>
    <w:rsid w:val="00CD0482"/>
    <w:rsid w:val="00CD4820"/>
    <w:rsid w:val="00CD7B25"/>
    <w:rsid w:val="00CF66DF"/>
    <w:rsid w:val="00CF6D91"/>
    <w:rsid w:val="00D10C98"/>
    <w:rsid w:val="00D1132E"/>
    <w:rsid w:val="00D14A70"/>
    <w:rsid w:val="00D202E2"/>
    <w:rsid w:val="00D402CD"/>
    <w:rsid w:val="00D416F6"/>
    <w:rsid w:val="00D46F89"/>
    <w:rsid w:val="00D5294E"/>
    <w:rsid w:val="00D547EE"/>
    <w:rsid w:val="00D66182"/>
    <w:rsid w:val="00D73BC0"/>
    <w:rsid w:val="00D92FE2"/>
    <w:rsid w:val="00DA2C71"/>
    <w:rsid w:val="00DA4A9C"/>
    <w:rsid w:val="00DB7043"/>
    <w:rsid w:val="00DB7A39"/>
    <w:rsid w:val="00DD7EB6"/>
    <w:rsid w:val="00DE055F"/>
    <w:rsid w:val="00DE4005"/>
    <w:rsid w:val="00DF1CBC"/>
    <w:rsid w:val="00DF60EB"/>
    <w:rsid w:val="00DF7373"/>
    <w:rsid w:val="00E06AF0"/>
    <w:rsid w:val="00E2314C"/>
    <w:rsid w:val="00E2454C"/>
    <w:rsid w:val="00E364A3"/>
    <w:rsid w:val="00E44623"/>
    <w:rsid w:val="00E519BD"/>
    <w:rsid w:val="00E519FD"/>
    <w:rsid w:val="00E61C7B"/>
    <w:rsid w:val="00EA3AD3"/>
    <w:rsid w:val="00EA3D33"/>
    <w:rsid w:val="00EA60DF"/>
    <w:rsid w:val="00EA6DDE"/>
    <w:rsid w:val="00EB6D0A"/>
    <w:rsid w:val="00EC116E"/>
    <w:rsid w:val="00EC74AA"/>
    <w:rsid w:val="00ED149D"/>
    <w:rsid w:val="00ED2232"/>
    <w:rsid w:val="00F32D79"/>
    <w:rsid w:val="00F35E64"/>
    <w:rsid w:val="00F36FD8"/>
    <w:rsid w:val="00F420F8"/>
    <w:rsid w:val="00F4735D"/>
    <w:rsid w:val="00F535A0"/>
    <w:rsid w:val="00F61DE1"/>
    <w:rsid w:val="00F64BCB"/>
    <w:rsid w:val="00F82661"/>
    <w:rsid w:val="00F85A2B"/>
    <w:rsid w:val="00F95639"/>
    <w:rsid w:val="00FA3D66"/>
    <w:rsid w:val="00FB63F9"/>
    <w:rsid w:val="00FC6A3A"/>
    <w:rsid w:val="00FD025C"/>
    <w:rsid w:val="00FD55B8"/>
    <w:rsid w:val="00FE303C"/>
    <w:rsid w:val="00FE7052"/>
    <w:rsid w:val="00FF24F2"/>
    <w:rsid w:val="00FF6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F1DF2"/>
  <w15:docId w15:val="{6EA164D9-C35A-4507-ABB1-78A6FEE37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1DE1"/>
    <w:rPr>
      <w:rFonts w:eastAsia="Batan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2527"/>
    <w:pPr>
      <w:ind w:left="720"/>
      <w:contextualSpacing/>
    </w:pPr>
  </w:style>
  <w:style w:type="character" w:styleId="Hyperlink">
    <w:name w:val="Hyperlink"/>
    <w:basedOn w:val="DefaultParagraphFont"/>
    <w:uiPriority w:val="99"/>
    <w:unhideWhenUsed/>
    <w:rsid w:val="00C53DEA"/>
    <w:rPr>
      <w:color w:val="0000FF" w:themeColor="hyperlink"/>
      <w:u w:val="single"/>
    </w:rPr>
  </w:style>
  <w:style w:type="character" w:styleId="UnresolvedMention">
    <w:name w:val="Unresolved Mention"/>
    <w:basedOn w:val="DefaultParagraphFont"/>
    <w:uiPriority w:val="99"/>
    <w:semiHidden/>
    <w:unhideWhenUsed/>
    <w:rsid w:val="00C53D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037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650</Words>
  <Characters>3390</Characters>
  <Application>Microsoft Office Word</Application>
  <DocSecurity>0</DocSecurity>
  <Lines>80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User1</dc:creator>
  <cp:lastModifiedBy>Lexi Wiegmann</cp:lastModifiedBy>
  <cp:revision>8</cp:revision>
  <dcterms:created xsi:type="dcterms:W3CDTF">2026-08-11T13:06:00Z</dcterms:created>
  <dcterms:modified xsi:type="dcterms:W3CDTF">2026-08-11T14:51:00Z</dcterms:modified>
</cp:coreProperties>
</file>