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8CA0" w14:textId="77777777" w:rsidR="005802B3" w:rsidRPr="000B44F8" w:rsidRDefault="005802B3" w:rsidP="005802B3">
      <w:pPr>
        <w:pStyle w:val="Title"/>
        <w:rPr>
          <w:sz w:val="22"/>
          <w:szCs w:val="22"/>
        </w:rPr>
      </w:pPr>
      <w:r w:rsidRPr="000B44F8">
        <w:rPr>
          <w:sz w:val="22"/>
          <w:szCs w:val="22"/>
        </w:rPr>
        <w:t>NOTICE OF MEETING</w:t>
      </w:r>
    </w:p>
    <w:p w14:paraId="5B24D0B5" w14:textId="77777777" w:rsidR="005802B3" w:rsidRPr="000B44F8" w:rsidRDefault="005802B3" w:rsidP="005802B3">
      <w:pPr>
        <w:pStyle w:val="Subtitle"/>
        <w:rPr>
          <w:sz w:val="22"/>
          <w:szCs w:val="22"/>
        </w:rPr>
      </w:pPr>
      <w:r w:rsidRPr="000B44F8">
        <w:rPr>
          <w:sz w:val="22"/>
          <w:szCs w:val="22"/>
        </w:rPr>
        <w:t>ALLISON CITY COUNCIL</w:t>
      </w:r>
    </w:p>
    <w:p w14:paraId="2E678FE3" w14:textId="77777777" w:rsidR="005802B3" w:rsidRPr="000B44F8" w:rsidRDefault="005802B3" w:rsidP="005802B3">
      <w:pPr>
        <w:pStyle w:val="Heading2"/>
        <w:rPr>
          <w:sz w:val="22"/>
          <w:szCs w:val="22"/>
        </w:rPr>
      </w:pPr>
      <w:r w:rsidRPr="000B44F8">
        <w:rPr>
          <w:i/>
          <w:iCs/>
          <w:sz w:val="22"/>
          <w:szCs w:val="22"/>
        </w:rPr>
        <w:t xml:space="preserve">Have items you wish to have on the agenda to the city clerk by 12:00 pm. the Friday before the meeting.  Council will act only on matters that appear on the agenda for that meeting.  A council member or the mayor may introduce a non agenda item if something comes up which they consider requires emergency action. </w:t>
      </w:r>
    </w:p>
    <w:p w14:paraId="5607D307" w14:textId="77777777" w:rsidR="005802B3" w:rsidRPr="00297983" w:rsidRDefault="005802B3" w:rsidP="005802B3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0B44F8">
        <w:rPr>
          <w:i/>
          <w:iCs/>
          <w:szCs w:val="20"/>
          <w:u w:val="single"/>
        </w:rPr>
        <w:t>Please limit open forum presentations to five minutes</w:t>
      </w:r>
      <w:r w:rsidRPr="00297983">
        <w:rPr>
          <w:i/>
          <w:iCs/>
          <w:sz w:val="24"/>
          <w:u w:val="single"/>
        </w:rPr>
        <w:t xml:space="preserve">.   </w:t>
      </w:r>
    </w:p>
    <w:p w14:paraId="05378C0A" w14:textId="77777777" w:rsidR="005802B3" w:rsidRPr="000B44F8" w:rsidRDefault="005802B3" w:rsidP="005802B3">
      <w:pPr>
        <w:pStyle w:val="Heading2"/>
        <w:ind w:firstLine="720"/>
        <w:jc w:val="center"/>
        <w:rPr>
          <w:szCs w:val="20"/>
        </w:rPr>
      </w:pPr>
      <w:r w:rsidRPr="000B44F8">
        <w:rPr>
          <w:szCs w:val="20"/>
        </w:rPr>
        <w:t>Council Meetings May Be Taped.</w:t>
      </w:r>
    </w:p>
    <w:p w14:paraId="3F03FC9A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sz w:val="22"/>
          <w:szCs w:val="22"/>
          <w:u w:val="single"/>
        </w:rPr>
        <w:t>Mayor</w:t>
      </w:r>
      <w:r w:rsidRPr="000B44F8">
        <w:rPr>
          <w:b/>
          <w:sz w:val="22"/>
          <w:szCs w:val="22"/>
        </w:rPr>
        <w:t>:    Scot Henrichs</w:t>
      </w:r>
    </w:p>
    <w:p w14:paraId="16FE76CA" w14:textId="1F32B224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Council Members</w:t>
      </w:r>
      <w:r w:rsidRPr="000B44F8">
        <w:rPr>
          <w:b/>
          <w:bCs/>
          <w:sz w:val="22"/>
          <w:szCs w:val="22"/>
        </w:rPr>
        <w:t>:  Jodi Bangasser, Shane Carlson, Ron Henning, Jon Heuer</w:t>
      </w:r>
      <w:r w:rsidR="00174197">
        <w:rPr>
          <w:b/>
          <w:bCs/>
          <w:sz w:val="22"/>
          <w:szCs w:val="22"/>
        </w:rPr>
        <w:t>, Michael Stirling</w:t>
      </w:r>
      <w:r w:rsidRPr="000B44F8">
        <w:rPr>
          <w:b/>
          <w:bCs/>
          <w:sz w:val="22"/>
          <w:szCs w:val="22"/>
        </w:rPr>
        <w:t xml:space="preserve"> </w:t>
      </w:r>
    </w:p>
    <w:p w14:paraId="3B1FEADD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</w:rPr>
        <w:t xml:space="preserve">Council Chambers: 410 North Main, Allison, Iowa  50602 </w:t>
      </w:r>
    </w:p>
    <w:p w14:paraId="52820510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City Clerk</w:t>
      </w:r>
      <w:r w:rsidRPr="000B44F8">
        <w:rPr>
          <w:b/>
          <w:bCs/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 xml:space="preserve">Alexis Wiegmann </w:t>
      </w:r>
    </w:p>
    <w:p w14:paraId="61091C6A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Office hours:  8:00 am – 12:30 pm and 1:30 pm – 4:30 pm, Monday – Friday</w:t>
      </w:r>
    </w:p>
    <w:p w14:paraId="3593F409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REGULAR MEETING OF THE ALLISON CITY COUNCIL</w:t>
      </w:r>
    </w:p>
    <w:p w14:paraId="34C8B0B2" w14:textId="1F806F5C" w:rsidR="00057813" w:rsidRPr="00EF6611" w:rsidRDefault="005802B3" w:rsidP="00EF6611">
      <w:pPr>
        <w:pStyle w:val="Heading1"/>
        <w:ind w:left="2160"/>
        <w:rPr>
          <w:sz w:val="22"/>
          <w:szCs w:val="22"/>
        </w:rPr>
      </w:pPr>
      <w:r w:rsidRPr="00297983">
        <w:rPr>
          <w:sz w:val="24"/>
        </w:rPr>
        <w:t>                 </w:t>
      </w:r>
      <w:r w:rsidRPr="000B44F8">
        <w:rPr>
          <w:sz w:val="22"/>
          <w:szCs w:val="22"/>
        </w:rPr>
        <w:t xml:space="preserve">Monday:  </w:t>
      </w:r>
      <w:r w:rsidR="00B650F3">
        <w:rPr>
          <w:sz w:val="22"/>
          <w:szCs w:val="22"/>
        </w:rPr>
        <w:t xml:space="preserve">October </w:t>
      </w:r>
      <w:r w:rsidR="0085526A">
        <w:rPr>
          <w:sz w:val="22"/>
          <w:szCs w:val="22"/>
        </w:rPr>
        <w:t>23rd</w:t>
      </w:r>
      <w:r w:rsidRPr="000B44F8">
        <w:rPr>
          <w:sz w:val="22"/>
          <w:szCs w:val="22"/>
        </w:rPr>
        <w:t>, 202</w:t>
      </w:r>
      <w:r w:rsidR="00174197">
        <w:rPr>
          <w:sz w:val="22"/>
          <w:szCs w:val="22"/>
        </w:rPr>
        <w:t>3</w:t>
      </w:r>
      <w:r w:rsidRPr="000B44F8">
        <w:rPr>
          <w:sz w:val="22"/>
          <w:szCs w:val="22"/>
        </w:rPr>
        <w:t xml:space="preserve"> @ 5:</w:t>
      </w:r>
      <w:r w:rsidR="00CE1DB0">
        <w:rPr>
          <w:sz w:val="22"/>
          <w:szCs w:val="22"/>
        </w:rPr>
        <w:t>1</w:t>
      </w:r>
      <w:r w:rsidRPr="000B44F8">
        <w:rPr>
          <w:sz w:val="22"/>
          <w:szCs w:val="22"/>
        </w:rPr>
        <w:t>5 P.M.</w:t>
      </w:r>
      <w:r>
        <w:rPr>
          <w:sz w:val="22"/>
          <w:szCs w:val="22"/>
        </w:rPr>
        <w:tab/>
      </w:r>
    </w:p>
    <w:p w14:paraId="63CF36B2" w14:textId="122F68A5" w:rsidR="005802B3" w:rsidRPr="00F32C8A" w:rsidRDefault="005802B3" w:rsidP="005802B3">
      <w:pPr>
        <w:rPr>
          <w:b/>
        </w:rPr>
      </w:pPr>
      <w:r w:rsidRPr="00F32C8A">
        <w:rPr>
          <w:b/>
        </w:rPr>
        <w:t xml:space="preserve">Regular Meeting of the Allison City Council </w:t>
      </w:r>
    </w:p>
    <w:p w14:paraId="1F722CF9" w14:textId="769F96CB" w:rsidR="005802B3" w:rsidRPr="00F32C8A" w:rsidRDefault="005802B3" w:rsidP="005802B3">
      <w:r w:rsidRPr="00F32C8A">
        <w:rPr>
          <w:b/>
        </w:rPr>
        <w:tab/>
      </w:r>
      <w:r w:rsidRPr="00F32C8A">
        <w:t xml:space="preserve">Mayor opens the Regular Council meeting and asks for a roll </w:t>
      </w:r>
      <w:r w:rsidR="008800AD" w:rsidRPr="00F32C8A">
        <w:t>call.</w:t>
      </w:r>
    </w:p>
    <w:p w14:paraId="7A340BEB" w14:textId="0F60AF06" w:rsidR="005802B3" w:rsidRPr="00F32C8A" w:rsidRDefault="005802B3" w:rsidP="005802B3">
      <w:r w:rsidRPr="00F32C8A">
        <w:tab/>
        <w:t xml:space="preserve">Motion to approve the </w:t>
      </w:r>
      <w:r w:rsidR="008800AD" w:rsidRPr="00F32C8A">
        <w:t>agenda.</w:t>
      </w:r>
      <w:r w:rsidRPr="00F32C8A">
        <w:tab/>
      </w:r>
      <w:r w:rsidRPr="00F32C8A">
        <w:tab/>
      </w:r>
    </w:p>
    <w:p w14:paraId="39BA30CE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Open Forum</w:t>
      </w:r>
      <w:r w:rsidRPr="00F32C8A">
        <w:rPr>
          <w:b/>
        </w:rPr>
        <w:tab/>
      </w:r>
    </w:p>
    <w:p w14:paraId="36EF212F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Consent Agenda</w:t>
      </w:r>
      <w:r w:rsidRPr="00F32C8A">
        <w:rPr>
          <w:b/>
        </w:rPr>
        <w:tab/>
      </w:r>
    </w:p>
    <w:p w14:paraId="0ED8D375" w14:textId="45232D1B" w:rsidR="005802B3" w:rsidRDefault="005802B3" w:rsidP="005802B3">
      <w:r w:rsidRPr="00F32C8A">
        <w:rPr>
          <w:b/>
        </w:rPr>
        <w:tab/>
      </w:r>
      <w:r w:rsidRPr="00F32C8A">
        <w:t xml:space="preserve">Approve Minutes from the Meeting on </w:t>
      </w:r>
      <w:r w:rsidR="0085526A">
        <w:t>10</w:t>
      </w:r>
      <w:r w:rsidR="0088446D">
        <w:t>/</w:t>
      </w:r>
      <w:r w:rsidR="0085526A">
        <w:t>09</w:t>
      </w:r>
      <w:r w:rsidR="00174197" w:rsidRPr="00F32C8A">
        <w:t>/2023.</w:t>
      </w:r>
    </w:p>
    <w:p w14:paraId="4793E72A" w14:textId="6D926BDF" w:rsidR="0085526A" w:rsidRDefault="0085526A" w:rsidP="005802B3">
      <w:r>
        <w:tab/>
        <w:t>Approve Building Permit for Jay Bacon – 316 6</w:t>
      </w:r>
      <w:r w:rsidRPr="0085526A">
        <w:rPr>
          <w:vertAlign w:val="superscript"/>
        </w:rPr>
        <w:t>th</w:t>
      </w:r>
      <w:r>
        <w:t xml:space="preserve"> St. – Fence, back </w:t>
      </w:r>
      <w:r w:rsidR="00715DE3">
        <w:t>yard.</w:t>
      </w:r>
      <w:r>
        <w:t xml:space="preserve"> </w:t>
      </w:r>
    </w:p>
    <w:p w14:paraId="78276F4E" w14:textId="71864863" w:rsidR="0038553F" w:rsidRDefault="005802B3" w:rsidP="005802B3">
      <w:r w:rsidRPr="00F32C8A">
        <w:rPr>
          <w:b/>
        </w:rPr>
        <w:t>New Business</w:t>
      </w:r>
      <w:r w:rsidRPr="00F32C8A">
        <w:tab/>
      </w:r>
    </w:p>
    <w:p w14:paraId="42DD21E5" w14:textId="18544266" w:rsidR="00B07DF5" w:rsidRDefault="00B07DF5" w:rsidP="005802B3">
      <w:r>
        <w:tab/>
        <w:t>Open bids for farm lease</w:t>
      </w:r>
    </w:p>
    <w:p w14:paraId="2A503D2A" w14:textId="2E8392BD" w:rsidR="00B07DF5" w:rsidRDefault="00B07DF5" w:rsidP="005802B3">
      <w:r>
        <w:tab/>
        <w:t>Ask bidders present if they desire to increase their bid amount (increments must be $5)</w:t>
      </w:r>
    </w:p>
    <w:p w14:paraId="2BA35EF3" w14:textId="45BFAAE7" w:rsidR="00B07DF5" w:rsidRDefault="00B07DF5" w:rsidP="005802B3">
      <w:r>
        <w:tab/>
        <w:t xml:space="preserve">Decide on tenant for farm lease. </w:t>
      </w:r>
    </w:p>
    <w:p w14:paraId="44CBB584" w14:textId="1783B4E9" w:rsidR="00715DE3" w:rsidRDefault="00715DE3" w:rsidP="005802B3">
      <w:r>
        <w:tab/>
        <w:t>Update on 280 Maple Street</w:t>
      </w:r>
    </w:p>
    <w:p w14:paraId="0B23F0AE" w14:textId="4FD02424" w:rsidR="00715DE3" w:rsidRDefault="00715DE3" w:rsidP="005802B3">
      <w:r>
        <w:tab/>
        <w:t>Discuss land on Cherry Street</w:t>
      </w:r>
    </w:p>
    <w:p w14:paraId="6EE9C1F6" w14:textId="11140494" w:rsidR="00A40966" w:rsidRDefault="00A40966" w:rsidP="00A40966">
      <w:pPr>
        <w:ind w:left="720"/>
      </w:pPr>
      <w:r>
        <w:t xml:space="preserve">Discuss a 2015 Chevy Silverado Truck to replace the 2003 Dodge Half ton with Public </w:t>
      </w:r>
    </w:p>
    <w:p w14:paraId="19CBEE64" w14:textId="17AB2DA4" w:rsidR="00A40966" w:rsidRDefault="00A40966" w:rsidP="00A40966">
      <w:pPr>
        <w:ind w:left="720" w:firstLine="720"/>
      </w:pPr>
      <w:r>
        <w:t>Works</w:t>
      </w:r>
      <w:r w:rsidR="00FE6816">
        <w:t xml:space="preserve">. </w:t>
      </w:r>
      <w:r>
        <w:t xml:space="preserve"> </w:t>
      </w:r>
    </w:p>
    <w:p w14:paraId="2BB1071D" w14:textId="77777777" w:rsidR="00715DE3" w:rsidRDefault="002E69F9" w:rsidP="00715DE3">
      <w:r>
        <w:tab/>
      </w:r>
      <w:r w:rsidR="00715DE3">
        <w:t xml:space="preserve">Approve Resolution #23-10.02 – Resolution approving the City Street Finance Report for </w:t>
      </w:r>
    </w:p>
    <w:p w14:paraId="41B9845A" w14:textId="416AA579" w:rsidR="00A04B8E" w:rsidRDefault="00715DE3" w:rsidP="00715DE3">
      <w:pPr>
        <w:ind w:left="720" w:firstLine="720"/>
      </w:pPr>
      <w:r>
        <w:t>FY2023.</w:t>
      </w:r>
    </w:p>
    <w:p w14:paraId="41552A21" w14:textId="25413636" w:rsidR="00715DE3" w:rsidRDefault="00715DE3" w:rsidP="00715DE3">
      <w:r>
        <w:tab/>
        <w:t>Approve Resolution #23-10.03 – Resolution approving the Urban Renewal Report.</w:t>
      </w:r>
    </w:p>
    <w:p w14:paraId="02E47567" w14:textId="77777777" w:rsidR="00715DE3" w:rsidRDefault="00715DE3" w:rsidP="00715DE3">
      <w:r>
        <w:tab/>
        <w:t xml:space="preserve">Approve Resolution #23-10.04 – Resolution approving the Tax Increment Financing </w:t>
      </w:r>
    </w:p>
    <w:p w14:paraId="78A2975D" w14:textId="2EEADB1B" w:rsidR="00715DE3" w:rsidRDefault="00715DE3" w:rsidP="00715DE3">
      <w:pPr>
        <w:ind w:left="720" w:firstLine="720"/>
      </w:pPr>
      <w:r>
        <w:t xml:space="preserve">Indebtedness Certification report to the County Auditor. </w:t>
      </w:r>
    </w:p>
    <w:p w14:paraId="307ED3FA" w14:textId="369C2F1B" w:rsidR="00BA2397" w:rsidRDefault="00BA2397" w:rsidP="00BA2397">
      <w:r>
        <w:tab/>
        <w:t>Approve Resolution #23-10.05 – Resolution approving the 2</w:t>
      </w:r>
      <w:r w:rsidRPr="00BA2397">
        <w:rPr>
          <w:vertAlign w:val="superscript"/>
        </w:rPr>
        <w:t>nd</w:t>
      </w:r>
      <w:r>
        <w:t xml:space="preserve"> pay estimate from Blacktop </w:t>
      </w:r>
    </w:p>
    <w:p w14:paraId="7EC60805" w14:textId="6B9AE638" w:rsidR="00BA2397" w:rsidRDefault="00BA2397" w:rsidP="00BA2397">
      <w:pPr>
        <w:ind w:left="720" w:firstLine="720"/>
      </w:pPr>
      <w:r>
        <w:t>Services for the 2023 street project in the amount of $62,940.69.</w:t>
      </w:r>
    </w:p>
    <w:p w14:paraId="2134C182" w14:textId="66B94083" w:rsidR="0085160A" w:rsidRDefault="0085160A" w:rsidP="0085160A">
      <w:r>
        <w:tab/>
        <w:t>Approve Resolution #23-10.06 – Resolution to approve paying the 2</w:t>
      </w:r>
      <w:r w:rsidRPr="0085160A">
        <w:rPr>
          <w:vertAlign w:val="superscript"/>
        </w:rPr>
        <w:t>nd</w:t>
      </w:r>
      <w:r>
        <w:t xml:space="preserve"> pay request from </w:t>
      </w:r>
    </w:p>
    <w:p w14:paraId="0B8019B8" w14:textId="0E238C25" w:rsidR="0085160A" w:rsidRDefault="0085160A" w:rsidP="0085160A">
      <w:pPr>
        <w:ind w:left="720" w:firstLine="720"/>
      </w:pPr>
      <w:r>
        <w:t>Boomerang in the amount of $</w:t>
      </w:r>
      <w:r w:rsidR="00F64D33">
        <w:t>44,175.00</w:t>
      </w:r>
    </w:p>
    <w:p w14:paraId="49C4F8C7" w14:textId="05175507" w:rsidR="00A90BE6" w:rsidRDefault="005802B3" w:rsidP="00A04B8E">
      <w:pPr>
        <w:rPr>
          <w:b/>
        </w:rPr>
      </w:pPr>
      <w:r w:rsidRPr="00A04B8E">
        <w:rPr>
          <w:b/>
        </w:rPr>
        <w:t>Old Business</w:t>
      </w:r>
      <w:r w:rsidRPr="00A04B8E">
        <w:rPr>
          <w:b/>
        </w:rPr>
        <w:tab/>
      </w:r>
    </w:p>
    <w:p w14:paraId="1B24E9DE" w14:textId="7DAA1816" w:rsidR="00A244F2" w:rsidRDefault="00776D0D" w:rsidP="00B650F3">
      <w:pPr>
        <w:rPr>
          <w:bCs/>
        </w:rPr>
      </w:pPr>
      <w:r>
        <w:rPr>
          <w:b/>
        </w:rPr>
        <w:tab/>
      </w:r>
      <w:r w:rsidR="00715DE3" w:rsidRPr="00715DE3">
        <w:rPr>
          <w:bCs/>
        </w:rPr>
        <w:t>Review and approve the Wilder Park agreement for seasonal campers.</w:t>
      </w:r>
    </w:p>
    <w:p w14:paraId="11E64BDD" w14:textId="77777777" w:rsidR="0085160A" w:rsidRDefault="00715DE3" w:rsidP="0085160A">
      <w:pPr>
        <w:ind w:firstLine="720"/>
      </w:pPr>
      <w:r>
        <w:t xml:space="preserve">Approve Reolution #23-10.01 – Resolution to Approve paying the 1st </w:t>
      </w:r>
      <w:r w:rsidR="0085160A">
        <w:t>pay request</w:t>
      </w:r>
      <w:r>
        <w:t xml:space="preserve"> from </w:t>
      </w:r>
    </w:p>
    <w:p w14:paraId="1A5D3E56" w14:textId="183705CD" w:rsidR="00715DE3" w:rsidRPr="00BB074F" w:rsidRDefault="00715DE3" w:rsidP="0085160A">
      <w:pPr>
        <w:ind w:left="720" w:firstLine="720"/>
      </w:pPr>
      <w:r>
        <w:t>Boomerang in the amount of $49,875.00</w:t>
      </w:r>
    </w:p>
    <w:p w14:paraId="7B3D4F2B" w14:textId="664E8178" w:rsidR="00972995" w:rsidRPr="00F32C8A" w:rsidRDefault="005802B3" w:rsidP="00E25446">
      <w:pPr>
        <w:tabs>
          <w:tab w:val="left" w:pos="720"/>
          <w:tab w:val="left" w:pos="1440"/>
          <w:tab w:val="left" w:pos="2040"/>
        </w:tabs>
      </w:pPr>
      <w:r w:rsidRPr="00F32C8A">
        <w:rPr>
          <w:b/>
        </w:rPr>
        <w:t>Adjournment</w:t>
      </w:r>
    </w:p>
    <w:sectPr w:rsidR="00972995" w:rsidRPr="00F32C8A" w:rsidSect="00B43172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D52"/>
    <w:multiLevelType w:val="hybridMultilevel"/>
    <w:tmpl w:val="593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97785">
    <w:abstractNumId w:val="0"/>
  </w:num>
  <w:num w:numId="2" w16cid:durableId="9461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3"/>
    <w:rsid w:val="00022CD0"/>
    <w:rsid w:val="00044CA0"/>
    <w:rsid w:val="000519E0"/>
    <w:rsid w:val="00057813"/>
    <w:rsid w:val="00070795"/>
    <w:rsid w:val="00114573"/>
    <w:rsid w:val="00125344"/>
    <w:rsid w:val="00142B1D"/>
    <w:rsid w:val="00174197"/>
    <w:rsid w:val="00194775"/>
    <w:rsid w:val="001D0A78"/>
    <w:rsid w:val="001D4AE3"/>
    <w:rsid w:val="001E3B4C"/>
    <w:rsid w:val="002179FF"/>
    <w:rsid w:val="0022244B"/>
    <w:rsid w:val="00233BE5"/>
    <w:rsid w:val="00262581"/>
    <w:rsid w:val="00264237"/>
    <w:rsid w:val="0026451F"/>
    <w:rsid w:val="0029530C"/>
    <w:rsid w:val="002A3BA3"/>
    <w:rsid w:val="002B06EB"/>
    <w:rsid w:val="002C567D"/>
    <w:rsid w:val="002E69F9"/>
    <w:rsid w:val="00320643"/>
    <w:rsid w:val="003465F2"/>
    <w:rsid w:val="0038553F"/>
    <w:rsid w:val="00387B6A"/>
    <w:rsid w:val="003A393F"/>
    <w:rsid w:val="003A5B51"/>
    <w:rsid w:val="003A7D5D"/>
    <w:rsid w:val="003F0BE4"/>
    <w:rsid w:val="00405725"/>
    <w:rsid w:val="00444DE9"/>
    <w:rsid w:val="0047354E"/>
    <w:rsid w:val="0047563D"/>
    <w:rsid w:val="004D5DC6"/>
    <w:rsid w:val="004E1D83"/>
    <w:rsid w:val="004F586E"/>
    <w:rsid w:val="0050562C"/>
    <w:rsid w:val="0051695E"/>
    <w:rsid w:val="005475DB"/>
    <w:rsid w:val="00561EDB"/>
    <w:rsid w:val="005802B3"/>
    <w:rsid w:val="005B6E39"/>
    <w:rsid w:val="005E25C7"/>
    <w:rsid w:val="00613273"/>
    <w:rsid w:val="00651A39"/>
    <w:rsid w:val="00673559"/>
    <w:rsid w:val="006B0377"/>
    <w:rsid w:val="006C09C2"/>
    <w:rsid w:val="00715DE3"/>
    <w:rsid w:val="00745AC8"/>
    <w:rsid w:val="0075175B"/>
    <w:rsid w:val="00760C67"/>
    <w:rsid w:val="00776D0D"/>
    <w:rsid w:val="00777E2E"/>
    <w:rsid w:val="007F5BDD"/>
    <w:rsid w:val="0085160A"/>
    <w:rsid w:val="0085526A"/>
    <w:rsid w:val="008800AD"/>
    <w:rsid w:val="0088446D"/>
    <w:rsid w:val="00886964"/>
    <w:rsid w:val="008B48D3"/>
    <w:rsid w:val="008E3002"/>
    <w:rsid w:val="008E4300"/>
    <w:rsid w:val="00972995"/>
    <w:rsid w:val="00987BB7"/>
    <w:rsid w:val="00994D39"/>
    <w:rsid w:val="009C287C"/>
    <w:rsid w:val="00A0263C"/>
    <w:rsid w:val="00A04B8E"/>
    <w:rsid w:val="00A063C1"/>
    <w:rsid w:val="00A17B9E"/>
    <w:rsid w:val="00A244F2"/>
    <w:rsid w:val="00A33883"/>
    <w:rsid w:val="00A40966"/>
    <w:rsid w:val="00A525BD"/>
    <w:rsid w:val="00A62BCF"/>
    <w:rsid w:val="00A63303"/>
    <w:rsid w:val="00A90BE6"/>
    <w:rsid w:val="00AD6B32"/>
    <w:rsid w:val="00AE640B"/>
    <w:rsid w:val="00B014DA"/>
    <w:rsid w:val="00B04536"/>
    <w:rsid w:val="00B07DF5"/>
    <w:rsid w:val="00B43172"/>
    <w:rsid w:val="00B650F3"/>
    <w:rsid w:val="00B67E04"/>
    <w:rsid w:val="00BA2397"/>
    <w:rsid w:val="00BB074F"/>
    <w:rsid w:val="00BE1C6A"/>
    <w:rsid w:val="00BF644D"/>
    <w:rsid w:val="00CC7019"/>
    <w:rsid w:val="00CE1DB0"/>
    <w:rsid w:val="00CF76A2"/>
    <w:rsid w:val="00D90324"/>
    <w:rsid w:val="00E25446"/>
    <w:rsid w:val="00E73499"/>
    <w:rsid w:val="00EF6611"/>
    <w:rsid w:val="00F32C8A"/>
    <w:rsid w:val="00F477E2"/>
    <w:rsid w:val="00F62839"/>
    <w:rsid w:val="00F64D33"/>
    <w:rsid w:val="00F76B3D"/>
    <w:rsid w:val="00F8501A"/>
    <w:rsid w:val="00F86D22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09F5"/>
  <w15:docId w15:val="{F7D917C7-6299-4302-8E3A-757F728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2B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802B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2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802B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5802B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802B3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3465F2"/>
    <w:pPr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57</cp:revision>
  <cp:lastPrinted>2023-06-12T20:49:00Z</cp:lastPrinted>
  <dcterms:created xsi:type="dcterms:W3CDTF">2023-10-18T16:07:00Z</dcterms:created>
  <dcterms:modified xsi:type="dcterms:W3CDTF">2023-10-19T19:55:00Z</dcterms:modified>
</cp:coreProperties>
</file>