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</w:t>
      </w:r>
      <w:proofErr w:type="gramStart"/>
      <w:r w:rsidRPr="000B44F8">
        <w:rPr>
          <w:i/>
          <w:iCs/>
          <w:sz w:val="22"/>
          <w:szCs w:val="22"/>
        </w:rPr>
        <w:t>Council</w:t>
      </w:r>
      <w:proofErr w:type="gramEnd"/>
      <w:r w:rsidRPr="000B44F8">
        <w:rPr>
          <w:i/>
          <w:iCs/>
          <w:sz w:val="22"/>
          <w:szCs w:val="22"/>
        </w:rPr>
        <w:t xml:space="preserve"> will act only on matters that appear on the agenda for that meeting.  A council member or the mayor may introduce a </w:t>
      </w:r>
      <w:proofErr w:type="spellStart"/>
      <w:r w:rsidRPr="000B44F8">
        <w:rPr>
          <w:i/>
          <w:iCs/>
          <w:sz w:val="22"/>
          <w:szCs w:val="22"/>
        </w:rPr>
        <w:t>non agenda</w:t>
      </w:r>
      <w:proofErr w:type="spellEnd"/>
      <w:r w:rsidRPr="000B44F8">
        <w:rPr>
          <w:i/>
          <w:iCs/>
          <w:sz w:val="22"/>
          <w:szCs w:val="22"/>
        </w:rPr>
        <w:t xml:space="preserve">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0F2D83D2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</w:t>
      </w:r>
      <w:r w:rsidR="008775F4" w:rsidRPr="000B44F8">
        <w:rPr>
          <w:b/>
          <w:bCs/>
          <w:sz w:val="22"/>
          <w:szCs w:val="22"/>
        </w:rPr>
        <w:t>Iowa 50602</w:t>
      </w:r>
      <w:r w:rsidRPr="000B44F8">
        <w:rPr>
          <w:b/>
          <w:bCs/>
          <w:sz w:val="22"/>
          <w:szCs w:val="22"/>
        </w:rPr>
        <w:t xml:space="preserve">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00F00C70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C10530">
        <w:rPr>
          <w:sz w:val="22"/>
          <w:szCs w:val="22"/>
        </w:rPr>
        <w:t xml:space="preserve">November </w:t>
      </w:r>
      <w:r w:rsidR="009A09DB">
        <w:rPr>
          <w:sz w:val="22"/>
          <w:szCs w:val="22"/>
        </w:rPr>
        <w:t>27</w:t>
      </w:r>
      <w:r w:rsidR="00C10530" w:rsidRPr="00C10530">
        <w:rPr>
          <w:sz w:val="22"/>
          <w:szCs w:val="22"/>
          <w:vertAlign w:val="superscript"/>
        </w:rPr>
        <w:t>th</w:t>
      </w:r>
      <w:r w:rsidR="00C10530">
        <w:rPr>
          <w:sz w:val="22"/>
          <w:szCs w:val="22"/>
        </w:rPr>
        <w:t>,</w:t>
      </w:r>
      <w:r w:rsidRPr="000B44F8">
        <w:rPr>
          <w:sz w:val="22"/>
          <w:szCs w:val="22"/>
        </w:rPr>
        <w:t xml:space="preserve">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4793E72A" w14:textId="16FBF9D8" w:rsidR="0085526A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5A0432">
        <w:t>11/13</w:t>
      </w:r>
      <w:r w:rsidR="00174197" w:rsidRPr="00F32C8A">
        <w:t>/2023.</w:t>
      </w:r>
      <w:r w:rsidR="00C10530">
        <w:t xml:space="preserve"> </w:t>
      </w:r>
    </w:p>
    <w:p w14:paraId="78276F4E" w14:textId="71864863" w:rsidR="0038553F" w:rsidRDefault="005802B3" w:rsidP="005802B3">
      <w:r w:rsidRPr="00F32C8A">
        <w:rPr>
          <w:b/>
        </w:rPr>
        <w:t>New Business</w:t>
      </w:r>
      <w:r w:rsidRPr="00F32C8A">
        <w:tab/>
      </w:r>
    </w:p>
    <w:p w14:paraId="05EED3BF" w14:textId="1C4F964F" w:rsidR="005C346D" w:rsidRDefault="005C346D" w:rsidP="005802B3">
      <w:r>
        <w:tab/>
        <w:t>Discuss</w:t>
      </w:r>
      <w:r w:rsidR="005A0432">
        <w:t xml:space="preserve">ion with Larry Pump regarding </w:t>
      </w:r>
      <w:r w:rsidR="007B2DA6">
        <w:t>the aud</w:t>
      </w:r>
      <w:r w:rsidR="000B227A">
        <w:t xml:space="preserve">it performed this year. </w:t>
      </w:r>
    </w:p>
    <w:p w14:paraId="70952F57" w14:textId="6D8C84D5" w:rsidR="00FB6466" w:rsidRDefault="00FB6466" w:rsidP="005802B3">
      <w:r>
        <w:tab/>
        <w:t xml:space="preserve">Discussion with Cassidy Courtney </w:t>
      </w:r>
      <w:r w:rsidR="00E00711">
        <w:t xml:space="preserve">regarding a new business on Main Street. </w:t>
      </w:r>
    </w:p>
    <w:p w14:paraId="6CBA1993" w14:textId="2E3C0FA1" w:rsidR="001D0687" w:rsidRDefault="001D0687" w:rsidP="005802B3">
      <w:r>
        <w:tab/>
        <w:t xml:space="preserve">Appoint Joe Conlon to the Allison Park board and accept Randy Moad’s resignation. </w:t>
      </w:r>
    </w:p>
    <w:p w14:paraId="390CBED8" w14:textId="70809E00" w:rsidR="0079515A" w:rsidRDefault="00E45455" w:rsidP="00A04B8E">
      <w:r>
        <w:tab/>
        <w:t>Approve Resolution 23-11.01 – Re</w:t>
      </w:r>
      <w:r w:rsidR="00423303">
        <w:t>s</w:t>
      </w:r>
      <w:r>
        <w:t xml:space="preserve">olution approving </w:t>
      </w:r>
      <w:r w:rsidR="0079515A">
        <w:t xml:space="preserve">to transfer the ARPA money in the </w:t>
      </w:r>
      <w:proofErr w:type="gramStart"/>
      <w:r w:rsidR="0079515A">
        <w:t>amount</w:t>
      </w:r>
      <w:proofErr w:type="gramEnd"/>
      <w:r w:rsidR="0079515A">
        <w:t xml:space="preserve"> </w:t>
      </w:r>
    </w:p>
    <w:p w14:paraId="51D16877" w14:textId="63EB763C" w:rsidR="00E00711" w:rsidRDefault="0079515A" w:rsidP="00FB4A01">
      <w:pPr>
        <w:ind w:left="1440"/>
      </w:pPr>
      <w:r>
        <w:t>of $</w:t>
      </w:r>
      <w:r w:rsidR="005102F1">
        <w:t>72,742.51</w:t>
      </w:r>
      <w:r>
        <w:t xml:space="preserve"> from the LOST funds account </w:t>
      </w:r>
      <w:r w:rsidR="00362A4F">
        <w:t xml:space="preserve">(121-950-4090) </w:t>
      </w:r>
      <w:r>
        <w:t>to the ARP account</w:t>
      </w:r>
      <w:r w:rsidR="005102F1">
        <w:t xml:space="preserve"> (</w:t>
      </w:r>
      <w:r w:rsidR="00FB4A01">
        <w:t>307-815-4402)</w:t>
      </w:r>
      <w:r>
        <w:t xml:space="preserve">. </w:t>
      </w:r>
    </w:p>
    <w:p w14:paraId="49C4F8C7" w14:textId="7B0033D5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1A5D3E56" w14:textId="50EC3693" w:rsidR="00715DE3" w:rsidRPr="00BB074F" w:rsidRDefault="00715DE3" w:rsidP="00C10530"/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0A4408"/>
    <w:rsid w:val="000B227A"/>
    <w:rsid w:val="00106D81"/>
    <w:rsid w:val="00114573"/>
    <w:rsid w:val="00125344"/>
    <w:rsid w:val="00142B1D"/>
    <w:rsid w:val="00174197"/>
    <w:rsid w:val="00194775"/>
    <w:rsid w:val="001D0687"/>
    <w:rsid w:val="001D0A78"/>
    <w:rsid w:val="001D4AE3"/>
    <w:rsid w:val="001E3B4C"/>
    <w:rsid w:val="00215250"/>
    <w:rsid w:val="002179FF"/>
    <w:rsid w:val="0022244B"/>
    <w:rsid w:val="00233BE5"/>
    <w:rsid w:val="00250F0B"/>
    <w:rsid w:val="00262581"/>
    <w:rsid w:val="00264237"/>
    <w:rsid w:val="0026451F"/>
    <w:rsid w:val="0029530C"/>
    <w:rsid w:val="002A3BA3"/>
    <w:rsid w:val="002B06EB"/>
    <w:rsid w:val="002C567D"/>
    <w:rsid w:val="002E69F9"/>
    <w:rsid w:val="00320643"/>
    <w:rsid w:val="003465F2"/>
    <w:rsid w:val="00362A4F"/>
    <w:rsid w:val="00374459"/>
    <w:rsid w:val="0038553F"/>
    <w:rsid w:val="00387B6A"/>
    <w:rsid w:val="003A393F"/>
    <w:rsid w:val="003A5B51"/>
    <w:rsid w:val="003A7D5D"/>
    <w:rsid w:val="003F0BE4"/>
    <w:rsid w:val="00405725"/>
    <w:rsid w:val="00423303"/>
    <w:rsid w:val="00444DE9"/>
    <w:rsid w:val="0047354E"/>
    <w:rsid w:val="0047563D"/>
    <w:rsid w:val="004D5DC6"/>
    <w:rsid w:val="004E1D83"/>
    <w:rsid w:val="004F586E"/>
    <w:rsid w:val="0050562C"/>
    <w:rsid w:val="005102F1"/>
    <w:rsid w:val="0051695E"/>
    <w:rsid w:val="005475DB"/>
    <w:rsid w:val="00561EDB"/>
    <w:rsid w:val="005802B3"/>
    <w:rsid w:val="005A0432"/>
    <w:rsid w:val="005B6E39"/>
    <w:rsid w:val="005C346D"/>
    <w:rsid w:val="005E25C7"/>
    <w:rsid w:val="00613273"/>
    <w:rsid w:val="00651A39"/>
    <w:rsid w:val="00673559"/>
    <w:rsid w:val="006B0377"/>
    <w:rsid w:val="006C09C2"/>
    <w:rsid w:val="006F0CA0"/>
    <w:rsid w:val="00715DE3"/>
    <w:rsid w:val="00745AC8"/>
    <w:rsid w:val="00747BE0"/>
    <w:rsid w:val="0075175B"/>
    <w:rsid w:val="00760C67"/>
    <w:rsid w:val="00776D0D"/>
    <w:rsid w:val="00777E2E"/>
    <w:rsid w:val="0079515A"/>
    <w:rsid w:val="007B2DA6"/>
    <w:rsid w:val="007F5BDD"/>
    <w:rsid w:val="0085160A"/>
    <w:rsid w:val="0085526A"/>
    <w:rsid w:val="008775F4"/>
    <w:rsid w:val="008800AD"/>
    <w:rsid w:val="0088446D"/>
    <w:rsid w:val="00884C99"/>
    <w:rsid w:val="00886964"/>
    <w:rsid w:val="008B48D3"/>
    <w:rsid w:val="008E3002"/>
    <w:rsid w:val="008E4300"/>
    <w:rsid w:val="008E48E4"/>
    <w:rsid w:val="00972995"/>
    <w:rsid w:val="0098103C"/>
    <w:rsid w:val="00987BB7"/>
    <w:rsid w:val="00994D39"/>
    <w:rsid w:val="009A09DB"/>
    <w:rsid w:val="009C287C"/>
    <w:rsid w:val="00A0263C"/>
    <w:rsid w:val="00A04B8E"/>
    <w:rsid w:val="00A063C1"/>
    <w:rsid w:val="00A17B9E"/>
    <w:rsid w:val="00A244F2"/>
    <w:rsid w:val="00A33883"/>
    <w:rsid w:val="00A40966"/>
    <w:rsid w:val="00A525BD"/>
    <w:rsid w:val="00A62BCF"/>
    <w:rsid w:val="00A63303"/>
    <w:rsid w:val="00A90BE6"/>
    <w:rsid w:val="00AD6B32"/>
    <w:rsid w:val="00AE640B"/>
    <w:rsid w:val="00B014DA"/>
    <w:rsid w:val="00B04536"/>
    <w:rsid w:val="00B07DF5"/>
    <w:rsid w:val="00B43172"/>
    <w:rsid w:val="00B650F3"/>
    <w:rsid w:val="00B67E04"/>
    <w:rsid w:val="00BA2397"/>
    <w:rsid w:val="00BB074F"/>
    <w:rsid w:val="00BE1C6A"/>
    <w:rsid w:val="00BF644D"/>
    <w:rsid w:val="00C023A3"/>
    <w:rsid w:val="00C10530"/>
    <w:rsid w:val="00CA6370"/>
    <w:rsid w:val="00CC7019"/>
    <w:rsid w:val="00CE1DB0"/>
    <w:rsid w:val="00CF76A2"/>
    <w:rsid w:val="00D31C70"/>
    <w:rsid w:val="00D90324"/>
    <w:rsid w:val="00E00711"/>
    <w:rsid w:val="00E25446"/>
    <w:rsid w:val="00E45455"/>
    <w:rsid w:val="00E65F23"/>
    <w:rsid w:val="00E73499"/>
    <w:rsid w:val="00ED4E09"/>
    <w:rsid w:val="00EF6611"/>
    <w:rsid w:val="00F32C8A"/>
    <w:rsid w:val="00F477E2"/>
    <w:rsid w:val="00F62839"/>
    <w:rsid w:val="00F64D33"/>
    <w:rsid w:val="00F76B3D"/>
    <w:rsid w:val="00F8501A"/>
    <w:rsid w:val="00F86D22"/>
    <w:rsid w:val="00FB4A01"/>
    <w:rsid w:val="00FB6466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6</cp:revision>
  <cp:lastPrinted>2023-11-27T21:40:00Z</cp:lastPrinted>
  <dcterms:created xsi:type="dcterms:W3CDTF">2023-11-20T21:22:00Z</dcterms:created>
  <dcterms:modified xsi:type="dcterms:W3CDTF">2023-11-27T21:42:00Z</dcterms:modified>
</cp:coreProperties>
</file>