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EECE" w14:textId="77777777" w:rsidR="00DD21EB" w:rsidRDefault="00182A78">
      <w:pPr>
        <w:pStyle w:val="Title"/>
        <w:rPr>
          <w:sz w:val="22"/>
          <w:szCs w:val="22"/>
        </w:rPr>
      </w:pPr>
      <w:r>
        <w:rPr>
          <w:sz w:val="22"/>
          <w:szCs w:val="22"/>
        </w:rPr>
        <w:t xml:space="preserve">                                                                                                                                                                                                                                                                                                                                                                                                                                                                                                                                                                                                                                                                                                                                                                                                                                                                                                                                                                                                                                                                                                                                                                                                                                                                                                                                                                                                                                                                                                                                                                                                                                                                                                                                                                                                                                                                                                                                                                                                                                                                                                                                                                                                                                                                                                                                                                                                                                                                                                                                                                                                                                                                                                                                                                                                                                                                                                                                                                                                                                                                                                                                                                                                                                                                                                                                                                                                                                                                                                                                                                                                                                                                                                                                                                                                                                                                                                                                                                                                                                                                                                                                                                                                                                                                                                                                                                                                                                                                                                                                                                                                                                                                                                                                                                                                                                                                                                                                                                                                                                                                                                                                                                                                                                                                               </w:t>
      </w:r>
    </w:p>
    <w:p w14:paraId="356F0EC2" w14:textId="77777777" w:rsidR="00E67764" w:rsidRPr="00297983" w:rsidRDefault="00AC251A">
      <w:pPr>
        <w:pStyle w:val="Title"/>
        <w:rPr>
          <w:sz w:val="24"/>
        </w:rPr>
      </w:pPr>
      <w:r w:rsidRPr="005849F0">
        <w:rPr>
          <w:sz w:val="20"/>
          <w:szCs w:val="20"/>
        </w:rPr>
        <w:t xml:space="preserve"> </w:t>
      </w:r>
      <w:r w:rsidR="00E67764" w:rsidRPr="00297983">
        <w:rPr>
          <w:sz w:val="24"/>
        </w:rPr>
        <w:t xml:space="preserve">NOTICE OF </w:t>
      </w:r>
      <w:r w:rsidR="0091788A" w:rsidRPr="00297983">
        <w:rPr>
          <w:sz w:val="24"/>
        </w:rPr>
        <w:t>MEETING</w:t>
      </w:r>
    </w:p>
    <w:p w14:paraId="0095EB9E" w14:textId="77777777" w:rsidR="00473897" w:rsidRPr="00297983" w:rsidRDefault="00E67764">
      <w:pPr>
        <w:pStyle w:val="Subtitle"/>
        <w:rPr>
          <w:sz w:val="24"/>
        </w:rPr>
      </w:pPr>
      <w:r w:rsidRPr="00297983">
        <w:rPr>
          <w:sz w:val="24"/>
        </w:rPr>
        <w:t>ALLISON CITY COUNCIL</w:t>
      </w:r>
    </w:p>
    <w:p w14:paraId="127CB649" w14:textId="77777777" w:rsidR="00A57844" w:rsidRPr="00297983" w:rsidRDefault="00E67764" w:rsidP="00C97BDF">
      <w:pPr>
        <w:pStyle w:val="Heading2"/>
        <w:rPr>
          <w:sz w:val="24"/>
        </w:rPr>
      </w:pPr>
      <w:r w:rsidRPr="00297983">
        <w:rPr>
          <w:i/>
          <w:iCs/>
          <w:sz w:val="24"/>
        </w:rPr>
        <w:t xml:space="preserve">Have items you wish to have on the agenda to the city clerk by </w:t>
      </w:r>
      <w:r w:rsidR="00063381" w:rsidRPr="00297983">
        <w:rPr>
          <w:i/>
          <w:iCs/>
          <w:sz w:val="24"/>
        </w:rPr>
        <w:t>1</w:t>
      </w:r>
      <w:r w:rsidRPr="00297983">
        <w:rPr>
          <w:i/>
          <w:iCs/>
          <w:sz w:val="24"/>
        </w:rPr>
        <w:t xml:space="preserve">2:00 pm. the </w:t>
      </w:r>
      <w:r w:rsidR="004005BE" w:rsidRPr="00297983">
        <w:rPr>
          <w:i/>
          <w:iCs/>
          <w:sz w:val="24"/>
        </w:rPr>
        <w:t xml:space="preserve">Friday before </w:t>
      </w:r>
      <w:r w:rsidR="00EA6A7E" w:rsidRPr="00297983">
        <w:rPr>
          <w:i/>
          <w:iCs/>
          <w:sz w:val="24"/>
        </w:rPr>
        <w:t>the meeting</w:t>
      </w:r>
      <w:r w:rsidRPr="00297983">
        <w:rPr>
          <w:i/>
          <w:iCs/>
          <w:sz w:val="24"/>
        </w:rPr>
        <w:t xml:space="preserve">.  Council will act only on matters that appear on the agenda for that meeting.  A council member or the mayor may introduce a non agenda item if something comes up which they consider requires emergency action. </w:t>
      </w:r>
    </w:p>
    <w:p w14:paraId="5569D69A" w14:textId="77777777" w:rsidR="000C7909" w:rsidRPr="00297983" w:rsidRDefault="00E67764" w:rsidP="00A23AFE">
      <w:pPr>
        <w:pStyle w:val="Heading2"/>
        <w:ind w:firstLine="720"/>
        <w:jc w:val="center"/>
        <w:rPr>
          <w:i/>
          <w:iCs/>
          <w:sz w:val="24"/>
          <w:u w:val="single"/>
        </w:rPr>
      </w:pPr>
      <w:r w:rsidRPr="00297983">
        <w:rPr>
          <w:i/>
          <w:iCs/>
          <w:sz w:val="24"/>
          <w:u w:val="single"/>
        </w:rPr>
        <w:t>Ple</w:t>
      </w:r>
      <w:r w:rsidR="00E65C65" w:rsidRPr="00297983">
        <w:rPr>
          <w:i/>
          <w:iCs/>
          <w:sz w:val="24"/>
          <w:u w:val="single"/>
        </w:rPr>
        <w:t>ase limit open forum presentations</w:t>
      </w:r>
      <w:r w:rsidRPr="00297983">
        <w:rPr>
          <w:i/>
          <w:iCs/>
          <w:sz w:val="24"/>
          <w:u w:val="single"/>
        </w:rPr>
        <w:t xml:space="preserve"> to five minutes.</w:t>
      </w:r>
      <w:r w:rsidR="00A23AFE" w:rsidRPr="00297983">
        <w:rPr>
          <w:i/>
          <w:iCs/>
          <w:sz w:val="24"/>
          <w:u w:val="single"/>
        </w:rPr>
        <w:t xml:space="preserve">   </w:t>
      </w:r>
    </w:p>
    <w:p w14:paraId="585AAD3F" w14:textId="77777777" w:rsidR="00103790" w:rsidRPr="00297983" w:rsidRDefault="00E67764" w:rsidP="00D01516">
      <w:pPr>
        <w:pStyle w:val="Heading2"/>
        <w:ind w:firstLine="720"/>
        <w:jc w:val="center"/>
        <w:rPr>
          <w:sz w:val="24"/>
        </w:rPr>
      </w:pPr>
      <w:r w:rsidRPr="00297983">
        <w:rPr>
          <w:sz w:val="24"/>
        </w:rPr>
        <w:t>Council Meetings May Be Taped.</w:t>
      </w:r>
    </w:p>
    <w:p w14:paraId="29B51D35" w14:textId="77777777" w:rsidR="000C7909" w:rsidRPr="00297983" w:rsidRDefault="0036438E" w:rsidP="000C7909">
      <w:pPr>
        <w:jc w:val="center"/>
        <w:rPr>
          <w:b/>
          <w:bCs/>
        </w:rPr>
      </w:pPr>
      <w:r w:rsidRPr="00297983">
        <w:rPr>
          <w:b/>
          <w:u w:val="single"/>
        </w:rPr>
        <w:t>Mayor</w:t>
      </w:r>
      <w:r w:rsidRPr="00297983">
        <w:rPr>
          <w:b/>
        </w:rPr>
        <w:t>:</w:t>
      </w:r>
      <w:r w:rsidR="00B2543B" w:rsidRPr="00297983">
        <w:rPr>
          <w:b/>
        </w:rPr>
        <w:t xml:space="preserve"> </w:t>
      </w:r>
      <w:r w:rsidR="00562280" w:rsidRPr="00297983">
        <w:rPr>
          <w:b/>
        </w:rPr>
        <w:t>   </w:t>
      </w:r>
      <w:r w:rsidR="00113E87" w:rsidRPr="00297983">
        <w:rPr>
          <w:b/>
        </w:rPr>
        <w:t>Scot Henrichs</w:t>
      </w:r>
    </w:p>
    <w:p w14:paraId="242E537F" w14:textId="77777777" w:rsidR="006846B9" w:rsidRPr="00297983" w:rsidRDefault="00E67764" w:rsidP="000C7909">
      <w:pPr>
        <w:jc w:val="center"/>
        <w:rPr>
          <w:b/>
          <w:bCs/>
        </w:rPr>
      </w:pPr>
      <w:r w:rsidRPr="00297983">
        <w:rPr>
          <w:b/>
          <w:bCs/>
          <w:u w:val="single"/>
        </w:rPr>
        <w:t>Council Members</w:t>
      </w:r>
      <w:r w:rsidRPr="00297983">
        <w:rPr>
          <w:b/>
          <w:bCs/>
        </w:rPr>
        <w:t>:</w:t>
      </w:r>
      <w:r w:rsidR="005D2B9E" w:rsidRPr="00297983">
        <w:rPr>
          <w:b/>
          <w:bCs/>
        </w:rPr>
        <w:t xml:space="preserve">  </w:t>
      </w:r>
      <w:r w:rsidR="00063381" w:rsidRPr="00297983">
        <w:rPr>
          <w:b/>
          <w:bCs/>
        </w:rPr>
        <w:t>Jodi Bangasser</w:t>
      </w:r>
      <w:r w:rsidRPr="00297983">
        <w:rPr>
          <w:b/>
          <w:bCs/>
        </w:rPr>
        <w:t xml:space="preserve">, </w:t>
      </w:r>
      <w:r w:rsidR="00207C38">
        <w:rPr>
          <w:b/>
          <w:bCs/>
        </w:rPr>
        <w:t>Karen Galey</w:t>
      </w:r>
      <w:r w:rsidR="00113E87" w:rsidRPr="00297983">
        <w:rPr>
          <w:b/>
          <w:bCs/>
        </w:rPr>
        <w:t xml:space="preserve">, Ron Henning, </w:t>
      </w:r>
      <w:r w:rsidR="007B24FA" w:rsidRPr="00297983">
        <w:rPr>
          <w:b/>
          <w:bCs/>
        </w:rPr>
        <w:t>Jon Heuer</w:t>
      </w:r>
      <w:r w:rsidR="00220CBA">
        <w:rPr>
          <w:b/>
          <w:bCs/>
        </w:rPr>
        <w:t>, Michael Stirling</w:t>
      </w:r>
      <w:r w:rsidR="004F03C6" w:rsidRPr="00297983">
        <w:rPr>
          <w:b/>
          <w:bCs/>
        </w:rPr>
        <w:t xml:space="preserve"> </w:t>
      </w:r>
    </w:p>
    <w:p w14:paraId="2045EF6D" w14:textId="77777777" w:rsidR="003760A2" w:rsidRPr="00297983" w:rsidRDefault="00E67764" w:rsidP="000C7909">
      <w:pPr>
        <w:jc w:val="center"/>
        <w:rPr>
          <w:b/>
          <w:bCs/>
        </w:rPr>
      </w:pPr>
      <w:r w:rsidRPr="00297983">
        <w:rPr>
          <w:b/>
          <w:bCs/>
        </w:rPr>
        <w:t>Council Chambers</w:t>
      </w:r>
      <w:r w:rsidR="00AE6257" w:rsidRPr="00297983">
        <w:rPr>
          <w:b/>
          <w:bCs/>
        </w:rPr>
        <w:t>:</w:t>
      </w:r>
      <w:r w:rsidRPr="00297983">
        <w:rPr>
          <w:b/>
          <w:bCs/>
        </w:rPr>
        <w:t xml:space="preserve"> 410 North Main</w:t>
      </w:r>
      <w:r w:rsidR="00B10470" w:rsidRPr="00297983">
        <w:rPr>
          <w:b/>
          <w:bCs/>
        </w:rPr>
        <w:t xml:space="preserve">, </w:t>
      </w:r>
      <w:r w:rsidR="00170708" w:rsidRPr="00297983">
        <w:rPr>
          <w:b/>
          <w:bCs/>
        </w:rPr>
        <w:t xml:space="preserve">Allison, </w:t>
      </w:r>
      <w:r w:rsidR="00207C38" w:rsidRPr="00297983">
        <w:rPr>
          <w:b/>
          <w:bCs/>
        </w:rPr>
        <w:t>Iowa 50602</w:t>
      </w:r>
      <w:r w:rsidR="00EE6B27" w:rsidRPr="00297983">
        <w:rPr>
          <w:b/>
          <w:bCs/>
        </w:rPr>
        <w:t xml:space="preserve"> </w:t>
      </w:r>
    </w:p>
    <w:p w14:paraId="35FEFC98" w14:textId="77777777" w:rsidR="00BB3542" w:rsidRPr="00297983" w:rsidRDefault="00BB3542" w:rsidP="000C7909">
      <w:pPr>
        <w:jc w:val="center"/>
      </w:pPr>
      <w:r w:rsidRPr="00297983">
        <w:rPr>
          <w:b/>
          <w:bCs/>
          <w:u w:val="single"/>
        </w:rPr>
        <w:t>City Clerk</w:t>
      </w:r>
      <w:r w:rsidRPr="00297983">
        <w:rPr>
          <w:b/>
          <w:bCs/>
        </w:rPr>
        <w:t xml:space="preserve">:  </w:t>
      </w:r>
      <w:r w:rsidR="00220CBA">
        <w:rPr>
          <w:b/>
          <w:bCs/>
        </w:rPr>
        <w:t>Alexis Wiegmann</w:t>
      </w:r>
    </w:p>
    <w:p w14:paraId="122D1E73" w14:textId="77777777" w:rsidR="00882332" w:rsidRPr="00297983" w:rsidRDefault="00E67764">
      <w:pPr>
        <w:jc w:val="center"/>
      </w:pPr>
      <w:r w:rsidRPr="00297983">
        <w:t>Office hours:  8:00 am – 12:30 pm and 1:30 pm – 4:30 pm, Monday – Friday</w:t>
      </w:r>
    </w:p>
    <w:p w14:paraId="67F5E356" w14:textId="77777777" w:rsidR="00501FA8" w:rsidRPr="00297983" w:rsidRDefault="00757D74" w:rsidP="00CC7E22">
      <w:pPr>
        <w:jc w:val="center"/>
      </w:pPr>
      <w:r w:rsidRPr="00297983">
        <w:t>REGULAR</w:t>
      </w:r>
      <w:r w:rsidR="009F7E8A" w:rsidRPr="00297983">
        <w:t xml:space="preserve"> </w:t>
      </w:r>
      <w:r w:rsidR="00E67764" w:rsidRPr="00297983">
        <w:t>MEETING OF THE ALLISON CITY COUNCIL</w:t>
      </w:r>
    </w:p>
    <w:p w14:paraId="5F1F57F8" w14:textId="0E8CD28D" w:rsidR="00F20281" w:rsidRDefault="00930470" w:rsidP="001F48C1">
      <w:pPr>
        <w:pStyle w:val="Heading1"/>
        <w:ind w:left="2160" w:firstLine="720"/>
        <w:rPr>
          <w:sz w:val="24"/>
        </w:rPr>
      </w:pPr>
      <w:r>
        <w:rPr>
          <w:sz w:val="24"/>
        </w:rPr>
        <w:t>Monday</w:t>
      </w:r>
      <w:r w:rsidR="00AE3D27" w:rsidRPr="00297983">
        <w:rPr>
          <w:sz w:val="24"/>
        </w:rPr>
        <w:t xml:space="preserve">:  </w:t>
      </w:r>
      <w:r w:rsidR="003476D8">
        <w:rPr>
          <w:sz w:val="24"/>
        </w:rPr>
        <w:t>December</w:t>
      </w:r>
      <w:r w:rsidR="001F48C1">
        <w:rPr>
          <w:sz w:val="24"/>
        </w:rPr>
        <w:t xml:space="preserve"> </w:t>
      </w:r>
      <w:r w:rsidR="00CC6309">
        <w:rPr>
          <w:sz w:val="24"/>
        </w:rPr>
        <w:t>23rd</w:t>
      </w:r>
      <w:r w:rsidR="004D3FB7" w:rsidRPr="00297983">
        <w:rPr>
          <w:sz w:val="24"/>
        </w:rPr>
        <w:t xml:space="preserve">, </w:t>
      </w:r>
      <w:r w:rsidR="005B2DB6" w:rsidRPr="00297983">
        <w:rPr>
          <w:sz w:val="24"/>
        </w:rPr>
        <w:t>202</w:t>
      </w:r>
      <w:r w:rsidR="00936237">
        <w:rPr>
          <w:sz w:val="24"/>
        </w:rPr>
        <w:t>4</w:t>
      </w:r>
      <w:r w:rsidR="00063381" w:rsidRPr="00297983">
        <w:rPr>
          <w:sz w:val="24"/>
        </w:rPr>
        <w:t xml:space="preserve"> @</w:t>
      </w:r>
      <w:r w:rsidR="007F2328" w:rsidRPr="00297983">
        <w:rPr>
          <w:sz w:val="24"/>
        </w:rPr>
        <w:t xml:space="preserve"> </w:t>
      </w:r>
      <w:r w:rsidR="00C0491E" w:rsidRPr="00297983">
        <w:rPr>
          <w:sz w:val="24"/>
        </w:rPr>
        <w:t>5:</w:t>
      </w:r>
      <w:r w:rsidR="00C15B1C">
        <w:rPr>
          <w:sz w:val="24"/>
        </w:rPr>
        <w:t>15</w:t>
      </w:r>
      <w:r w:rsidR="00EC2390" w:rsidRPr="00297983">
        <w:rPr>
          <w:sz w:val="24"/>
        </w:rPr>
        <w:t xml:space="preserve"> P.M.</w:t>
      </w:r>
    </w:p>
    <w:p w14:paraId="5B76AA14" w14:textId="77777777" w:rsidR="0073295B" w:rsidRPr="00CF76A2" w:rsidRDefault="0073295B" w:rsidP="0073295B">
      <w:pPr>
        <w:rPr>
          <w:b/>
          <w:bCs/>
          <w:sz w:val="22"/>
          <w:szCs w:val="22"/>
        </w:rPr>
      </w:pPr>
      <w:r w:rsidRPr="00CF76A2">
        <w:rPr>
          <w:b/>
          <w:bCs/>
          <w:sz w:val="22"/>
          <w:szCs w:val="22"/>
        </w:rPr>
        <w:t xml:space="preserve">Public Hearing of the Allison City Council </w:t>
      </w:r>
    </w:p>
    <w:p w14:paraId="34B45F64" w14:textId="77777777" w:rsidR="00E155C1" w:rsidRDefault="00E155C1" w:rsidP="00E155C1">
      <w:r w:rsidRPr="00E155C1">
        <w:t xml:space="preserve">The Mayor announced that this was the time and place for the public hearing and meeting on the matter of the authorization of a Loan Agreement and the issuance of not to exceed $336,000 Water Revenue Capital Loan Notes, of the City of Allison, State of Iowa, to provide funds to pay the costs of acquisition, construction, reconstruction, extending, remodeling, improving, repairing and equipping all or part of the Municipal Water Utility System, including the acquisition and replacement of water meters and related equipment, and that notice of the proposed action by the Council to institute proceedings for the authorization of the Loan Agreement and the issuance of the Notes had been published pursuant to the provisions of Sections 384.24A and 384.83 of the Code of Iowa. </w:t>
      </w:r>
    </w:p>
    <w:p w14:paraId="01177D17" w14:textId="77777777" w:rsidR="00E155C1" w:rsidRPr="00E155C1" w:rsidRDefault="00E155C1" w:rsidP="00E155C1"/>
    <w:p w14:paraId="06BC56A0" w14:textId="77777777" w:rsidR="00E155C1" w:rsidRPr="00E155C1" w:rsidRDefault="00E155C1" w:rsidP="00E155C1">
      <w:r w:rsidRPr="00E155C1">
        <w:t xml:space="preserve">The Mayor then asked the Clerk whether any written objections had been filed by any resident or property owner of the City to the issuance of the Notes. The Clerk advised the Mayor and the Council that _____ written objections had been filed. The Mayor then called for oral objections to the issuance of the Notes and _____ were made. Whereupon, the Mayor declared the time for receiving oral and written objections to be closed. </w:t>
      </w:r>
    </w:p>
    <w:p w14:paraId="0253DCB2" w14:textId="10F1524C" w:rsidR="00E155C1" w:rsidRPr="00E155C1" w:rsidRDefault="00E155C1" w:rsidP="00E155C1"/>
    <w:p w14:paraId="55751EA1" w14:textId="29C26BBD" w:rsidR="0073295B" w:rsidRDefault="00E155C1" w:rsidP="00E155C1">
      <w:r w:rsidRPr="00E155C1">
        <w:t>Whereupon, the Mayor declared the hearing on the authorization of entering into a Loan Agreement and the issuance of the Notes to be closed</w:t>
      </w:r>
      <w:r>
        <w:t>.</w:t>
      </w:r>
    </w:p>
    <w:p w14:paraId="38797644" w14:textId="77777777" w:rsidR="00E155C1" w:rsidRDefault="00E155C1" w:rsidP="00E155C1">
      <w:pPr>
        <w:rPr>
          <w:b/>
          <w:bCs/>
          <w:sz w:val="22"/>
          <w:szCs w:val="22"/>
        </w:rPr>
      </w:pPr>
    </w:p>
    <w:p w14:paraId="0924E520" w14:textId="77777777" w:rsidR="0073295B" w:rsidRPr="00CF76A2" w:rsidRDefault="0073295B" w:rsidP="0073295B">
      <w:pPr>
        <w:rPr>
          <w:b/>
          <w:bCs/>
          <w:sz w:val="22"/>
          <w:szCs w:val="22"/>
        </w:rPr>
      </w:pPr>
      <w:r w:rsidRPr="00CF76A2">
        <w:rPr>
          <w:b/>
          <w:bCs/>
          <w:sz w:val="22"/>
          <w:szCs w:val="22"/>
        </w:rPr>
        <w:t xml:space="preserve">Public Hearing of the Allison City Council </w:t>
      </w:r>
    </w:p>
    <w:p w14:paraId="5E3A8120" w14:textId="77777777" w:rsidR="00873761" w:rsidRPr="00873761" w:rsidRDefault="00873761" w:rsidP="00873761">
      <w:r w:rsidRPr="00873761">
        <w:t xml:space="preserve">The Mayor announced that this was the time and place for the public hearing and meeting on the matter of the authorization of a Loan Agreement and the issuance of not to exceed $220,000 General Obligation Capital Loan Notes, in order to provide funds to pay the costs of equipping the fire department including the acquisition and equipping of a new fire truck, for essential corporate purposes, and that notice of the proposed action by the Council to institute proceedings for the authorization of the Loan Agreement and the issuance of the Notes had been published as provided by Sections 384.24A and 384.25 of the Code of Iowa. </w:t>
      </w:r>
    </w:p>
    <w:p w14:paraId="62B461BA" w14:textId="77777777" w:rsidR="00873761" w:rsidRDefault="00873761" w:rsidP="00873761"/>
    <w:p w14:paraId="05789E6B" w14:textId="13774C3C" w:rsidR="00873761" w:rsidRPr="00873761" w:rsidRDefault="00873761" w:rsidP="00873761">
      <w:r w:rsidRPr="00873761">
        <w:t xml:space="preserve">The Mayor then asked the Clerk whether any written objections had been filed by any resident or property owner of the City to the issuance of the Notes. The Clerk advised the Mayor and the Council that _____ written objections had been filed. The Mayor then called for oral objections to the issuance of the Notes and _____ were made. Whereupon, the Mayor declared the time for receiving oral and written objections to be closed. </w:t>
      </w:r>
    </w:p>
    <w:p w14:paraId="7F6210A9" w14:textId="1119524F" w:rsidR="00873761" w:rsidRPr="00873761" w:rsidRDefault="00873761" w:rsidP="00873761"/>
    <w:p w14:paraId="27123D5A" w14:textId="70262086" w:rsidR="006D34D0" w:rsidRDefault="00873761" w:rsidP="00873761">
      <w:pPr>
        <w:rPr>
          <w:b/>
          <w:bCs/>
        </w:rPr>
      </w:pPr>
      <w:r w:rsidRPr="00873761">
        <w:t>Whereupon, the Mayor declared the hearing on the authorization of entering into a Loan Agreement and the issuance of the Notes to be closed.</w:t>
      </w:r>
    </w:p>
    <w:p w14:paraId="0310E51C" w14:textId="77777777" w:rsidR="006D34D0" w:rsidRDefault="006D34D0" w:rsidP="00815B11">
      <w:pPr>
        <w:rPr>
          <w:b/>
          <w:bCs/>
        </w:rPr>
      </w:pPr>
    </w:p>
    <w:p w14:paraId="507EBD5A" w14:textId="01C87A85" w:rsidR="00A808A7" w:rsidRPr="00B141CE" w:rsidRDefault="00A648E1" w:rsidP="00815B11">
      <w:pPr>
        <w:rPr>
          <w:b/>
          <w:bCs/>
        </w:rPr>
      </w:pPr>
      <w:r w:rsidRPr="00B141CE">
        <w:rPr>
          <w:b/>
          <w:bCs/>
        </w:rPr>
        <w:t xml:space="preserve">Regular </w:t>
      </w:r>
      <w:r w:rsidR="00CE0CAB" w:rsidRPr="00B141CE">
        <w:rPr>
          <w:b/>
          <w:bCs/>
        </w:rPr>
        <w:t>Meeting of the Allison City Council</w:t>
      </w:r>
    </w:p>
    <w:p w14:paraId="293313FE" w14:textId="77777777" w:rsidR="00CE0CAB" w:rsidRPr="00297983" w:rsidRDefault="00CE0CAB" w:rsidP="00815B11">
      <w:r w:rsidRPr="00297983">
        <w:rPr>
          <w:b/>
        </w:rPr>
        <w:tab/>
      </w:r>
      <w:r w:rsidRPr="00297983">
        <w:t xml:space="preserve">Mayor opens the </w:t>
      </w:r>
      <w:r w:rsidR="00AF5178" w:rsidRPr="00297983">
        <w:t xml:space="preserve">Regular </w:t>
      </w:r>
      <w:r w:rsidRPr="00297983">
        <w:t xml:space="preserve">Council meeting and asks for a roll </w:t>
      </w:r>
      <w:r w:rsidR="00936237" w:rsidRPr="00297983">
        <w:t>call.</w:t>
      </w:r>
    </w:p>
    <w:p w14:paraId="2792B923" w14:textId="77777777" w:rsidR="00D026F9" w:rsidRPr="00297983" w:rsidRDefault="00CE0CAB" w:rsidP="00B248FF">
      <w:r w:rsidRPr="00297983">
        <w:tab/>
        <w:t xml:space="preserve">Motion to approve the </w:t>
      </w:r>
      <w:r w:rsidR="00936237" w:rsidRPr="00297983">
        <w:t>agenda.</w:t>
      </w:r>
      <w:r w:rsidRPr="00297983">
        <w:tab/>
      </w:r>
      <w:r w:rsidR="00E41102" w:rsidRPr="00297983">
        <w:tab/>
      </w:r>
    </w:p>
    <w:p w14:paraId="42D54097" w14:textId="77777777" w:rsidR="00D026F9" w:rsidRPr="00297983" w:rsidRDefault="00906634" w:rsidP="00B248FF">
      <w:pPr>
        <w:rPr>
          <w:b/>
        </w:rPr>
      </w:pPr>
      <w:r w:rsidRPr="00297983">
        <w:rPr>
          <w:b/>
        </w:rPr>
        <w:t>Open Forum</w:t>
      </w:r>
      <w:r w:rsidR="006B1D0B" w:rsidRPr="00297983">
        <w:rPr>
          <w:b/>
        </w:rPr>
        <w:tab/>
      </w:r>
    </w:p>
    <w:p w14:paraId="0A1BC8A3" w14:textId="77777777" w:rsidR="00E02B15" w:rsidRPr="00297983" w:rsidRDefault="00906634" w:rsidP="000A644D">
      <w:pPr>
        <w:rPr>
          <w:b/>
        </w:rPr>
      </w:pPr>
      <w:r w:rsidRPr="00297983">
        <w:rPr>
          <w:b/>
        </w:rPr>
        <w:t>Consent Agenda</w:t>
      </w:r>
      <w:r w:rsidR="00CB7BC9" w:rsidRPr="00297983">
        <w:rPr>
          <w:b/>
        </w:rPr>
        <w:tab/>
      </w:r>
    </w:p>
    <w:p w14:paraId="64F6FA5C" w14:textId="57A447AE" w:rsidR="001F48C1" w:rsidRPr="00297983" w:rsidRDefault="00906634" w:rsidP="006448CF">
      <w:r w:rsidRPr="00297983">
        <w:rPr>
          <w:b/>
        </w:rPr>
        <w:tab/>
      </w:r>
      <w:r w:rsidR="005D7090" w:rsidRPr="00242762">
        <w:t xml:space="preserve">Approve Minutes from Meeting on </w:t>
      </w:r>
      <w:r w:rsidR="006448CF">
        <w:t>1</w:t>
      </w:r>
      <w:r w:rsidR="00CC6309">
        <w:t>2</w:t>
      </w:r>
      <w:r w:rsidR="00070BF6">
        <w:t>/</w:t>
      </w:r>
      <w:r w:rsidR="00CC6309">
        <w:t>09</w:t>
      </w:r>
      <w:r w:rsidR="00936237" w:rsidRPr="00242762">
        <w:t>/202</w:t>
      </w:r>
      <w:r w:rsidR="00903325" w:rsidRPr="00242762">
        <w:t>4</w:t>
      </w:r>
      <w:r w:rsidR="006B0B50">
        <w:t>.</w:t>
      </w:r>
      <w:r w:rsidR="00DC09A9">
        <w:t xml:space="preserve"> </w:t>
      </w:r>
      <w:r w:rsidR="00122B48">
        <w:t xml:space="preserve"> </w:t>
      </w:r>
      <w:r w:rsidR="001F48C1">
        <w:t xml:space="preserve"> </w:t>
      </w:r>
    </w:p>
    <w:p w14:paraId="029451E2" w14:textId="77777777" w:rsidR="006448CF" w:rsidRDefault="00906634" w:rsidP="00E404B6">
      <w:pPr>
        <w:tabs>
          <w:tab w:val="left" w:pos="720"/>
          <w:tab w:val="left" w:pos="1440"/>
          <w:tab w:val="left" w:pos="2040"/>
        </w:tabs>
      </w:pPr>
      <w:r w:rsidRPr="00297983">
        <w:rPr>
          <w:b/>
        </w:rPr>
        <w:lastRenderedPageBreak/>
        <w:t>New Business</w:t>
      </w:r>
      <w:r w:rsidR="00DB0031" w:rsidRPr="00297983">
        <w:tab/>
      </w:r>
    </w:p>
    <w:p w14:paraId="5830E00A" w14:textId="77777777" w:rsidR="006F5E5F" w:rsidRDefault="006F5E5F" w:rsidP="006F5E5F">
      <w:pPr>
        <w:tabs>
          <w:tab w:val="left" w:pos="720"/>
          <w:tab w:val="left" w:pos="1440"/>
          <w:tab w:val="left" w:pos="2040"/>
        </w:tabs>
      </w:pPr>
      <w:r>
        <w:tab/>
      </w:r>
    </w:p>
    <w:p w14:paraId="660FC815" w14:textId="77777777" w:rsidR="006F5E5F" w:rsidRDefault="006F5E5F" w:rsidP="006F5E5F">
      <w:pPr>
        <w:tabs>
          <w:tab w:val="left" w:pos="720"/>
          <w:tab w:val="left" w:pos="1440"/>
          <w:tab w:val="left" w:pos="2040"/>
        </w:tabs>
      </w:pPr>
      <w:r>
        <w:tab/>
        <w:t>Review and approve divisions for the street bids.</w:t>
      </w:r>
    </w:p>
    <w:p w14:paraId="067BAF6A" w14:textId="77777777" w:rsidR="006F5E5F" w:rsidRDefault="006F5E5F" w:rsidP="006F5E5F">
      <w:pPr>
        <w:tabs>
          <w:tab w:val="left" w:pos="720"/>
          <w:tab w:val="left" w:pos="1440"/>
          <w:tab w:val="left" w:pos="2040"/>
        </w:tabs>
      </w:pPr>
      <w:r>
        <w:tab/>
        <w:t xml:space="preserve">Decide/approve General Obligation Financing for the Street project and to have it be included as part of </w:t>
      </w:r>
    </w:p>
    <w:p w14:paraId="2AAD6E81" w14:textId="2E4E5D56" w:rsidR="006F5E5F" w:rsidRDefault="006F5E5F" w:rsidP="00E404B6">
      <w:pPr>
        <w:tabs>
          <w:tab w:val="left" w:pos="720"/>
          <w:tab w:val="left" w:pos="1440"/>
          <w:tab w:val="left" w:pos="2040"/>
        </w:tabs>
      </w:pPr>
      <w:r>
        <w:tab/>
      </w:r>
      <w:r>
        <w:tab/>
        <w:t xml:space="preserve">the same financing as the Fire Truck.   </w:t>
      </w:r>
    </w:p>
    <w:p w14:paraId="2F58DD07" w14:textId="7F241A8C" w:rsidR="00AC5BC6" w:rsidRPr="00AC5BC6" w:rsidRDefault="00AC5BC6" w:rsidP="00AC5BC6">
      <w:r>
        <w:tab/>
        <w:t>Approve amending</w:t>
      </w:r>
      <w:r w:rsidRPr="00B7367B">
        <w:rPr>
          <w:sz w:val="26"/>
          <w:szCs w:val="26"/>
        </w:rPr>
        <w:t xml:space="preserve"> the minutes from the previous meeting </w:t>
      </w:r>
      <w:r w:rsidRPr="00AC5BC6">
        <w:t>11/25/24 to include the following:</w:t>
      </w:r>
    </w:p>
    <w:p w14:paraId="59E17A4C" w14:textId="77777777" w:rsidR="00E05DFF" w:rsidRDefault="00E05DFF" w:rsidP="00AC5BC6">
      <w:pPr>
        <w:ind w:left="1440"/>
      </w:pPr>
    </w:p>
    <w:p w14:paraId="28E51B03" w14:textId="50F4C975" w:rsidR="00AC5BC6" w:rsidRPr="00AC5BC6" w:rsidRDefault="00AC5BC6" w:rsidP="00AC5BC6">
      <w:pPr>
        <w:ind w:left="1440"/>
      </w:pPr>
      <w:r w:rsidRPr="00AC5BC6">
        <w:t xml:space="preserve">Motion by Galey with a second by Bangasser to go with AMI Collector meters and to have Neptune install for $311,868.00 under a 10-year funding plan. Ayes: Bangasser, Galey. Nays: Henning, Heuer, Stirling. Motion Failed. </w:t>
      </w:r>
    </w:p>
    <w:p w14:paraId="7849FE41" w14:textId="77777777" w:rsidR="00AC5BC6" w:rsidRPr="00AC5BC6" w:rsidRDefault="00AC5BC6" w:rsidP="00AC5BC6"/>
    <w:p w14:paraId="1F594F4F" w14:textId="77777777" w:rsidR="00E05DFF" w:rsidRDefault="00AC5BC6" w:rsidP="00AC5BC6">
      <w:pPr>
        <w:ind w:left="1440"/>
      </w:pPr>
      <w:r w:rsidRPr="00AC5BC6">
        <w:t xml:space="preserve">Motion by Henning to go with AMR (drive-by meters) and to have Neptune install them. Motion </w:t>
      </w:r>
    </w:p>
    <w:p w14:paraId="68D78F2F" w14:textId="5B210DE8" w:rsidR="003476D8" w:rsidRDefault="00AC5BC6" w:rsidP="006F5E5F">
      <w:pPr>
        <w:ind w:left="1440"/>
      </w:pPr>
      <w:r w:rsidRPr="00AC5BC6">
        <w:t xml:space="preserve">failed due to a lack of a second motion. </w:t>
      </w:r>
      <w:r w:rsidR="003476D8">
        <w:t xml:space="preserve"> </w:t>
      </w:r>
    </w:p>
    <w:p w14:paraId="377FE258" w14:textId="77777777" w:rsidR="006F5E5F" w:rsidRDefault="006F5E5F" w:rsidP="006F5E5F">
      <w:pPr>
        <w:ind w:left="1440"/>
      </w:pPr>
    </w:p>
    <w:p w14:paraId="0D9F2039" w14:textId="46CB9326" w:rsidR="003476D8" w:rsidRDefault="003476D8" w:rsidP="00E404B6">
      <w:pPr>
        <w:tabs>
          <w:tab w:val="left" w:pos="720"/>
          <w:tab w:val="left" w:pos="1440"/>
          <w:tab w:val="left" w:pos="2040"/>
        </w:tabs>
      </w:pPr>
      <w:r>
        <w:tab/>
      </w:r>
      <w:r w:rsidR="00CC6309">
        <w:t xml:space="preserve">Discussion regarding installation of water meters and </w:t>
      </w:r>
      <w:r w:rsidR="000F5F50">
        <w:t xml:space="preserve">going out for </w:t>
      </w:r>
      <w:r w:rsidR="00CC6309">
        <w:t xml:space="preserve">bids. </w:t>
      </w:r>
      <w:r>
        <w:t xml:space="preserve"> </w:t>
      </w:r>
    </w:p>
    <w:p w14:paraId="47BE1511" w14:textId="25E9445D" w:rsidR="00A648C4" w:rsidRDefault="00A648C4" w:rsidP="00A648C4">
      <w:pPr>
        <w:ind w:firstLine="720"/>
      </w:pPr>
      <w:r>
        <w:t>Approve Resolution #24-12.4 – Resolution instituti</w:t>
      </w:r>
      <w:r w:rsidR="00E155C1">
        <w:t>ng</w:t>
      </w:r>
      <w:r>
        <w:t xml:space="preserve"> proceedings to take additional action for </w:t>
      </w:r>
    </w:p>
    <w:p w14:paraId="5BB5B2BD" w14:textId="77777777" w:rsidR="00E155C1" w:rsidRDefault="00A648C4" w:rsidP="00A648C4">
      <w:pPr>
        <w:ind w:left="720" w:firstLine="720"/>
      </w:pPr>
      <w:r>
        <w:t xml:space="preserve">the </w:t>
      </w:r>
      <w:r w:rsidR="00E155C1">
        <w:t xml:space="preserve">authorization of a loan agreement and the </w:t>
      </w:r>
      <w:r>
        <w:t xml:space="preserve">issuance of not to exceed $336,000 Water Revenue </w:t>
      </w:r>
    </w:p>
    <w:p w14:paraId="623B0943" w14:textId="1C253D84" w:rsidR="00A648C4" w:rsidRDefault="00A648C4" w:rsidP="00E155C1">
      <w:pPr>
        <w:ind w:left="1440"/>
      </w:pPr>
      <w:r>
        <w:t>Capital Loan Notes.</w:t>
      </w:r>
    </w:p>
    <w:p w14:paraId="0DDF3240" w14:textId="7CB65E3F" w:rsidR="00A648C4" w:rsidRDefault="00A648C4" w:rsidP="00A648C4">
      <w:r>
        <w:tab/>
        <w:t>Approve Resolution #24-12.5 –</w:t>
      </w:r>
      <w:r w:rsidRPr="00057813">
        <w:t xml:space="preserve"> </w:t>
      </w:r>
      <w:r>
        <w:t>Resolution institut</w:t>
      </w:r>
      <w:r w:rsidR="00873761">
        <w:t>ing</w:t>
      </w:r>
      <w:r>
        <w:t xml:space="preserve"> proceedings to take additional action for </w:t>
      </w:r>
    </w:p>
    <w:p w14:paraId="54911F15" w14:textId="429DACEB" w:rsidR="001659A1" w:rsidRDefault="00A648C4" w:rsidP="00A648C4">
      <w:pPr>
        <w:ind w:left="720" w:firstLine="720"/>
      </w:pPr>
      <w:r>
        <w:t>the issuance of not to exceed $</w:t>
      </w:r>
      <w:r w:rsidRPr="006D34D0">
        <w:t>220,000 General Obligation Capital Loan Notes</w:t>
      </w:r>
      <w:r>
        <w:t>.</w:t>
      </w:r>
    </w:p>
    <w:p w14:paraId="7ECF0DA0" w14:textId="77777777" w:rsidR="005C714E" w:rsidRDefault="005C714E" w:rsidP="005C714E">
      <w:r>
        <w:tab/>
        <w:t>Approve Resolution #24-12.6 – Resolution declaring an official intent under Treasury Regulation 1.150-</w:t>
      </w:r>
    </w:p>
    <w:p w14:paraId="7F840CB0" w14:textId="5B80FF4D" w:rsidR="005C714E" w:rsidRPr="00A648C4" w:rsidRDefault="005C714E" w:rsidP="005C714E">
      <w:pPr>
        <w:ind w:left="1440"/>
        <w:rPr>
          <w:sz w:val="22"/>
          <w:szCs w:val="22"/>
        </w:rPr>
      </w:pPr>
      <w:r>
        <w:t xml:space="preserve">2 to issue debt to reimburse the City for certain original expenditures paid in connection with specified projects. </w:t>
      </w:r>
    </w:p>
    <w:p w14:paraId="23269FF9" w14:textId="36BF8020" w:rsidR="00935541" w:rsidRDefault="00F123D2" w:rsidP="00F20281">
      <w:pPr>
        <w:tabs>
          <w:tab w:val="left" w:pos="720"/>
          <w:tab w:val="left" w:pos="1440"/>
          <w:tab w:val="left" w:pos="2040"/>
        </w:tabs>
      </w:pPr>
      <w:r w:rsidRPr="00F123D2">
        <w:rPr>
          <w:b/>
          <w:bCs/>
        </w:rPr>
        <w:t>Old Business</w:t>
      </w:r>
      <w:r w:rsidR="00BB1B55">
        <w:t xml:space="preserve"> </w:t>
      </w:r>
      <w:r w:rsidR="00896E80" w:rsidRPr="00D77F05">
        <w:t xml:space="preserve"> </w:t>
      </w:r>
      <w:r w:rsidR="00935541">
        <w:t xml:space="preserve"> </w:t>
      </w:r>
    </w:p>
    <w:p w14:paraId="1EAFE570" w14:textId="0BFBE51D" w:rsidR="00245611" w:rsidRDefault="00245611" w:rsidP="001F48C1">
      <w:pPr>
        <w:tabs>
          <w:tab w:val="left" w:pos="720"/>
          <w:tab w:val="left" w:pos="1440"/>
          <w:tab w:val="left" w:pos="2040"/>
        </w:tabs>
      </w:pPr>
      <w:r>
        <w:tab/>
      </w:r>
    </w:p>
    <w:p w14:paraId="6B8FD704" w14:textId="319CA7C2" w:rsidR="00110595" w:rsidRDefault="00110595" w:rsidP="001F48C1">
      <w:pPr>
        <w:tabs>
          <w:tab w:val="left" w:pos="720"/>
          <w:tab w:val="left" w:pos="1440"/>
          <w:tab w:val="left" w:pos="2040"/>
        </w:tabs>
      </w:pPr>
    </w:p>
    <w:p w14:paraId="6CDF51D7" w14:textId="790D7EC6" w:rsidR="00D11A78" w:rsidRPr="00297983" w:rsidRDefault="007075E8" w:rsidP="00EC0968">
      <w:pPr>
        <w:tabs>
          <w:tab w:val="left" w:pos="720"/>
          <w:tab w:val="left" w:pos="1440"/>
          <w:tab w:val="left" w:pos="2040"/>
        </w:tabs>
        <w:rPr>
          <w:b/>
        </w:rPr>
      </w:pPr>
      <w:r>
        <w:rPr>
          <w:b/>
        </w:rPr>
        <w:t>Adjournment</w:t>
      </w:r>
    </w:p>
    <w:sectPr w:rsidR="00D11A78" w:rsidRPr="00297983" w:rsidSect="009218AC">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008"/>
    <w:multiLevelType w:val="hybridMultilevel"/>
    <w:tmpl w:val="FD7411D8"/>
    <w:lvl w:ilvl="0" w:tplc="8ECA61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B388F"/>
    <w:multiLevelType w:val="hybridMultilevel"/>
    <w:tmpl w:val="5B180392"/>
    <w:lvl w:ilvl="0" w:tplc="083A0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0F3C9E"/>
    <w:multiLevelType w:val="hybridMultilevel"/>
    <w:tmpl w:val="8CAC4BDE"/>
    <w:lvl w:ilvl="0" w:tplc="0388F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85DE9"/>
    <w:multiLevelType w:val="hybridMultilevel"/>
    <w:tmpl w:val="6A3E5F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871F8"/>
    <w:multiLevelType w:val="hybridMultilevel"/>
    <w:tmpl w:val="8662F342"/>
    <w:lvl w:ilvl="0" w:tplc="8A5C4F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5363C"/>
    <w:multiLevelType w:val="hybridMultilevel"/>
    <w:tmpl w:val="2698EC76"/>
    <w:lvl w:ilvl="0" w:tplc="42EA76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4A5D6A"/>
    <w:multiLevelType w:val="hybridMultilevel"/>
    <w:tmpl w:val="4CF49AD6"/>
    <w:lvl w:ilvl="0" w:tplc="F17EF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842E76"/>
    <w:multiLevelType w:val="hybridMultilevel"/>
    <w:tmpl w:val="8028F44E"/>
    <w:lvl w:ilvl="0" w:tplc="C38A301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0486994"/>
    <w:multiLevelType w:val="hybridMultilevel"/>
    <w:tmpl w:val="C346E8FC"/>
    <w:lvl w:ilvl="0" w:tplc="2B34E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84F5C"/>
    <w:multiLevelType w:val="hybridMultilevel"/>
    <w:tmpl w:val="0BFACCA4"/>
    <w:lvl w:ilvl="0" w:tplc="22CAF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E39E2"/>
    <w:multiLevelType w:val="hybridMultilevel"/>
    <w:tmpl w:val="05388426"/>
    <w:lvl w:ilvl="0" w:tplc="23BE7A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8B7FFB"/>
    <w:multiLevelType w:val="hybridMultilevel"/>
    <w:tmpl w:val="DB10B406"/>
    <w:lvl w:ilvl="0" w:tplc="0B46C5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F1A0C"/>
    <w:multiLevelType w:val="hybridMultilevel"/>
    <w:tmpl w:val="4844B812"/>
    <w:lvl w:ilvl="0" w:tplc="F8346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492E294E"/>
    <w:multiLevelType w:val="hybridMultilevel"/>
    <w:tmpl w:val="A67A2C72"/>
    <w:lvl w:ilvl="0" w:tplc="B51C8A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BE1AF4"/>
    <w:multiLevelType w:val="hybridMultilevel"/>
    <w:tmpl w:val="7BDC1C28"/>
    <w:lvl w:ilvl="0" w:tplc="C7885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1960C7"/>
    <w:multiLevelType w:val="hybridMultilevel"/>
    <w:tmpl w:val="DC987500"/>
    <w:lvl w:ilvl="0" w:tplc="8F38ED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50A21FCA"/>
    <w:multiLevelType w:val="hybridMultilevel"/>
    <w:tmpl w:val="F8208A8E"/>
    <w:lvl w:ilvl="0" w:tplc="063472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5BFD4731"/>
    <w:multiLevelType w:val="hybridMultilevel"/>
    <w:tmpl w:val="F86873DC"/>
    <w:lvl w:ilvl="0" w:tplc="079EB1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5207C"/>
    <w:multiLevelType w:val="singleLevel"/>
    <w:tmpl w:val="7FA8D022"/>
    <w:lvl w:ilvl="0">
      <w:start w:val="1"/>
      <w:numFmt w:val="bullet"/>
      <w:lvlText w:val=""/>
      <w:lvlJc w:val="left"/>
      <w:pPr>
        <w:tabs>
          <w:tab w:val="num" w:pos="360"/>
        </w:tabs>
        <w:ind w:left="360" w:hanging="360"/>
      </w:pPr>
      <w:rPr>
        <w:rFonts w:ascii="Wingdings" w:hAnsi="Wingdings" w:hint="default"/>
        <w:sz w:val="32"/>
      </w:rPr>
    </w:lvl>
  </w:abstractNum>
  <w:abstractNum w:abstractNumId="21" w15:restartNumberingAfterBreak="0">
    <w:nsid w:val="73B82E8E"/>
    <w:multiLevelType w:val="hybridMultilevel"/>
    <w:tmpl w:val="D9EA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35774"/>
    <w:multiLevelType w:val="hybridMultilevel"/>
    <w:tmpl w:val="9760A5C0"/>
    <w:lvl w:ilvl="0" w:tplc="4FE808DE">
      <w:start w:val="5"/>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7DE03E44"/>
    <w:multiLevelType w:val="hybridMultilevel"/>
    <w:tmpl w:val="49F24EA0"/>
    <w:lvl w:ilvl="0" w:tplc="9F04CEF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1888">
    <w:abstractNumId w:val="23"/>
  </w:num>
  <w:num w:numId="2" w16cid:durableId="947201091">
    <w:abstractNumId w:val="22"/>
  </w:num>
  <w:num w:numId="3" w16cid:durableId="1496602150">
    <w:abstractNumId w:val="3"/>
  </w:num>
  <w:num w:numId="4" w16cid:durableId="911160618">
    <w:abstractNumId w:val="10"/>
  </w:num>
  <w:num w:numId="5" w16cid:durableId="1275747615">
    <w:abstractNumId w:val="0"/>
  </w:num>
  <w:num w:numId="6" w16cid:durableId="863791316">
    <w:abstractNumId w:val="8"/>
  </w:num>
  <w:num w:numId="7" w16cid:durableId="1334993278">
    <w:abstractNumId w:val="6"/>
  </w:num>
  <w:num w:numId="8" w16cid:durableId="2002655816">
    <w:abstractNumId w:val="12"/>
  </w:num>
  <w:num w:numId="9" w16cid:durableId="1774157706">
    <w:abstractNumId w:val="19"/>
  </w:num>
  <w:num w:numId="10" w16cid:durableId="532958729">
    <w:abstractNumId w:val="9"/>
  </w:num>
  <w:num w:numId="11" w16cid:durableId="122584187">
    <w:abstractNumId w:val="15"/>
  </w:num>
  <w:num w:numId="12" w16cid:durableId="1191607232">
    <w:abstractNumId w:val="11"/>
  </w:num>
  <w:num w:numId="13" w16cid:durableId="1063679642">
    <w:abstractNumId w:val="5"/>
  </w:num>
  <w:num w:numId="14" w16cid:durableId="1085495950">
    <w:abstractNumId w:val="21"/>
  </w:num>
  <w:num w:numId="15" w16cid:durableId="1126661507">
    <w:abstractNumId w:val="18"/>
  </w:num>
  <w:num w:numId="16" w16cid:durableId="1775590243">
    <w:abstractNumId w:val="2"/>
  </w:num>
  <w:num w:numId="17" w16cid:durableId="727386114">
    <w:abstractNumId w:val="14"/>
  </w:num>
  <w:num w:numId="18" w16cid:durableId="1910996343">
    <w:abstractNumId w:val="4"/>
  </w:num>
  <w:num w:numId="19" w16cid:durableId="441801726">
    <w:abstractNumId w:val="16"/>
  </w:num>
  <w:num w:numId="20" w16cid:durableId="1815369305">
    <w:abstractNumId w:val="17"/>
  </w:num>
  <w:num w:numId="21" w16cid:durableId="1854031998">
    <w:abstractNumId w:val="20"/>
  </w:num>
  <w:num w:numId="22" w16cid:durableId="1305936590">
    <w:abstractNumId w:val="20"/>
  </w:num>
  <w:num w:numId="23" w16cid:durableId="1001353762">
    <w:abstractNumId w:val="13"/>
  </w:num>
  <w:num w:numId="24" w16cid:durableId="1255018262">
    <w:abstractNumId w:val="7"/>
  </w:num>
  <w:num w:numId="25" w16cid:durableId="16334367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63"/>
    <w:rsid w:val="000017DA"/>
    <w:rsid w:val="00002A0A"/>
    <w:rsid w:val="00004BDA"/>
    <w:rsid w:val="000057B2"/>
    <w:rsid w:val="00006580"/>
    <w:rsid w:val="0000731D"/>
    <w:rsid w:val="00011255"/>
    <w:rsid w:val="00011364"/>
    <w:rsid w:val="00011BEF"/>
    <w:rsid w:val="00012536"/>
    <w:rsid w:val="00012876"/>
    <w:rsid w:val="00013988"/>
    <w:rsid w:val="00013D61"/>
    <w:rsid w:val="00013D9B"/>
    <w:rsid w:val="00014BCB"/>
    <w:rsid w:val="00016B7C"/>
    <w:rsid w:val="000173CE"/>
    <w:rsid w:val="000177C1"/>
    <w:rsid w:val="00017C07"/>
    <w:rsid w:val="00021B62"/>
    <w:rsid w:val="00023350"/>
    <w:rsid w:val="00023AA7"/>
    <w:rsid w:val="00024312"/>
    <w:rsid w:val="000248B7"/>
    <w:rsid w:val="00024F76"/>
    <w:rsid w:val="00025493"/>
    <w:rsid w:val="000256FC"/>
    <w:rsid w:val="00026501"/>
    <w:rsid w:val="000268B5"/>
    <w:rsid w:val="00026A62"/>
    <w:rsid w:val="00027248"/>
    <w:rsid w:val="00027F67"/>
    <w:rsid w:val="000316D9"/>
    <w:rsid w:val="0003235C"/>
    <w:rsid w:val="00032365"/>
    <w:rsid w:val="00033A93"/>
    <w:rsid w:val="000342C8"/>
    <w:rsid w:val="00034B8A"/>
    <w:rsid w:val="00034C9E"/>
    <w:rsid w:val="00034EDB"/>
    <w:rsid w:val="000352F1"/>
    <w:rsid w:val="00035E1E"/>
    <w:rsid w:val="0003659B"/>
    <w:rsid w:val="00037F55"/>
    <w:rsid w:val="000409B6"/>
    <w:rsid w:val="00040B83"/>
    <w:rsid w:val="00041DEF"/>
    <w:rsid w:val="00041FD9"/>
    <w:rsid w:val="000422C3"/>
    <w:rsid w:val="00043B87"/>
    <w:rsid w:val="00043CE9"/>
    <w:rsid w:val="00044377"/>
    <w:rsid w:val="00044A97"/>
    <w:rsid w:val="00046B77"/>
    <w:rsid w:val="0005030C"/>
    <w:rsid w:val="00051F65"/>
    <w:rsid w:val="00053D13"/>
    <w:rsid w:val="0005432A"/>
    <w:rsid w:val="00054525"/>
    <w:rsid w:val="0005550B"/>
    <w:rsid w:val="00055F46"/>
    <w:rsid w:val="000575FA"/>
    <w:rsid w:val="00061557"/>
    <w:rsid w:val="00062BF2"/>
    <w:rsid w:val="00063381"/>
    <w:rsid w:val="0006409D"/>
    <w:rsid w:val="00064C68"/>
    <w:rsid w:val="00065160"/>
    <w:rsid w:val="0006557F"/>
    <w:rsid w:val="000655BF"/>
    <w:rsid w:val="00065F37"/>
    <w:rsid w:val="00070545"/>
    <w:rsid w:val="00070BF6"/>
    <w:rsid w:val="000720C1"/>
    <w:rsid w:val="0007317E"/>
    <w:rsid w:val="0007329E"/>
    <w:rsid w:val="00073B6B"/>
    <w:rsid w:val="00074FDE"/>
    <w:rsid w:val="0007661D"/>
    <w:rsid w:val="00076BA0"/>
    <w:rsid w:val="00076D63"/>
    <w:rsid w:val="000772F6"/>
    <w:rsid w:val="00082119"/>
    <w:rsid w:val="00082426"/>
    <w:rsid w:val="00083B38"/>
    <w:rsid w:val="00084526"/>
    <w:rsid w:val="0008709C"/>
    <w:rsid w:val="00087341"/>
    <w:rsid w:val="000877C1"/>
    <w:rsid w:val="00090FEE"/>
    <w:rsid w:val="0009117D"/>
    <w:rsid w:val="0009272E"/>
    <w:rsid w:val="00092E57"/>
    <w:rsid w:val="00094D1A"/>
    <w:rsid w:val="0009627A"/>
    <w:rsid w:val="000976A9"/>
    <w:rsid w:val="000A006B"/>
    <w:rsid w:val="000A0119"/>
    <w:rsid w:val="000A169D"/>
    <w:rsid w:val="000A1C52"/>
    <w:rsid w:val="000A354E"/>
    <w:rsid w:val="000A3665"/>
    <w:rsid w:val="000A41EF"/>
    <w:rsid w:val="000A4771"/>
    <w:rsid w:val="000A5C3A"/>
    <w:rsid w:val="000A644D"/>
    <w:rsid w:val="000A66A9"/>
    <w:rsid w:val="000A67B2"/>
    <w:rsid w:val="000A6886"/>
    <w:rsid w:val="000A7115"/>
    <w:rsid w:val="000B04B0"/>
    <w:rsid w:val="000B3759"/>
    <w:rsid w:val="000B438E"/>
    <w:rsid w:val="000B4E34"/>
    <w:rsid w:val="000B658D"/>
    <w:rsid w:val="000B68BF"/>
    <w:rsid w:val="000B709B"/>
    <w:rsid w:val="000C09FB"/>
    <w:rsid w:val="000C206D"/>
    <w:rsid w:val="000C31ED"/>
    <w:rsid w:val="000C45D8"/>
    <w:rsid w:val="000C558C"/>
    <w:rsid w:val="000C564B"/>
    <w:rsid w:val="000C5E62"/>
    <w:rsid w:val="000C6C67"/>
    <w:rsid w:val="000C7909"/>
    <w:rsid w:val="000D0A5E"/>
    <w:rsid w:val="000D0F4F"/>
    <w:rsid w:val="000D22F1"/>
    <w:rsid w:val="000D2729"/>
    <w:rsid w:val="000D3F12"/>
    <w:rsid w:val="000D4FD9"/>
    <w:rsid w:val="000D5081"/>
    <w:rsid w:val="000D5965"/>
    <w:rsid w:val="000D5BCD"/>
    <w:rsid w:val="000D6293"/>
    <w:rsid w:val="000D7119"/>
    <w:rsid w:val="000D72E6"/>
    <w:rsid w:val="000E02F5"/>
    <w:rsid w:val="000E1A90"/>
    <w:rsid w:val="000E3C3C"/>
    <w:rsid w:val="000E5829"/>
    <w:rsid w:val="000E72EF"/>
    <w:rsid w:val="000F052C"/>
    <w:rsid w:val="000F0D7F"/>
    <w:rsid w:val="000F0DCA"/>
    <w:rsid w:val="000F1614"/>
    <w:rsid w:val="000F18F1"/>
    <w:rsid w:val="000F1AB1"/>
    <w:rsid w:val="000F26DD"/>
    <w:rsid w:val="000F3164"/>
    <w:rsid w:val="000F3AD4"/>
    <w:rsid w:val="000F54B6"/>
    <w:rsid w:val="000F5F50"/>
    <w:rsid w:val="000F5FC9"/>
    <w:rsid w:val="000F6ED2"/>
    <w:rsid w:val="000F7424"/>
    <w:rsid w:val="0010123E"/>
    <w:rsid w:val="001022C2"/>
    <w:rsid w:val="00102945"/>
    <w:rsid w:val="00102CF3"/>
    <w:rsid w:val="00103024"/>
    <w:rsid w:val="00103790"/>
    <w:rsid w:val="00103E64"/>
    <w:rsid w:val="00103EE2"/>
    <w:rsid w:val="00104C1A"/>
    <w:rsid w:val="0010542E"/>
    <w:rsid w:val="00105C58"/>
    <w:rsid w:val="00106040"/>
    <w:rsid w:val="00106213"/>
    <w:rsid w:val="00107E01"/>
    <w:rsid w:val="00110595"/>
    <w:rsid w:val="00110DB6"/>
    <w:rsid w:val="00111267"/>
    <w:rsid w:val="0011175D"/>
    <w:rsid w:val="00111DB7"/>
    <w:rsid w:val="00113487"/>
    <w:rsid w:val="00113E87"/>
    <w:rsid w:val="0011546A"/>
    <w:rsid w:val="00116B4C"/>
    <w:rsid w:val="001205D3"/>
    <w:rsid w:val="00122B48"/>
    <w:rsid w:val="001239E3"/>
    <w:rsid w:val="0012488F"/>
    <w:rsid w:val="0012534F"/>
    <w:rsid w:val="00126E75"/>
    <w:rsid w:val="00127E73"/>
    <w:rsid w:val="00130654"/>
    <w:rsid w:val="00130A85"/>
    <w:rsid w:val="00132D34"/>
    <w:rsid w:val="00133C5C"/>
    <w:rsid w:val="00134098"/>
    <w:rsid w:val="00134D69"/>
    <w:rsid w:val="001407FD"/>
    <w:rsid w:val="00140E0C"/>
    <w:rsid w:val="00141178"/>
    <w:rsid w:val="001419AE"/>
    <w:rsid w:val="00142045"/>
    <w:rsid w:val="001429AD"/>
    <w:rsid w:val="0014317A"/>
    <w:rsid w:val="00143613"/>
    <w:rsid w:val="00144133"/>
    <w:rsid w:val="00144754"/>
    <w:rsid w:val="00145D4C"/>
    <w:rsid w:val="00146627"/>
    <w:rsid w:val="001505B3"/>
    <w:rsid w:val="001520FA"/>
    <w:rsid w:val="00152579"/>
    <w:rsid w:val="00152B2B"/>
    <w:rsid w:val="00153AE3"/>
    <w:rsid w:val="00153DA9"/>
    <w:rsid w:val="0015729A"/>
    <w:rsid w:val="001604DE"/>
    <w:rsid w:val="00161A00"/>
    <w:rsid w:val="00161AE7"/>
    <w:rsid w:val="001659A1"/>
    <w:rsid w:val="00167BB8"/>
    <w:rsid w:val="00170708"/>
    <w:rsid w:val="00170B52"/>
    <w:rsid w:val="0017180B"/>
    <w:rsid w:val="00172738"/>
    <w:rsid w:val="00172965"/>
    <w:rsid w:val="00173E23"/>
    <w:rsid w:val="0017437A"/>
    <w:rsid w:val="00174BD8"/>
    <w:rsid w:val="001750C5"/>
    <w:rsid w:val="00175535"/>
    <w:rsid w:val="00176C32"/>
    <w:rsid w:val="001813FB"/>
    <w:rsid w:val="00182A78"/>
    <w:rsid w:val="001830F6"/>
    <w:rsid w:val="00183592"/>
    <w:rsid w:val="001845F4"/>
    <w:rsid w:val="0018483C"/>
    <w:rsid w:val="00184A02"/>
    <w:rsid w:val="00187413"/>
    <w:rsid w:val="001914B0"/>
    <w:rsid w:val="0019175B"/>
    <w:rsid w:val="0019241A"/>
    <w:rsid w:val="00194350"/>
    <w:rsid w:val="00194F5D"/>
    <w:rsid w:val="00195608"/>
    <w:rsid w:val="0019677F"/>
    <w:rsid w:val="00196B91"/>
    <w:rsid w:val="001A0208"/>
    <w:rsid w:val="001A0A31"/>
    <w:rsid w:val="001A1004"/>
    <w:rsid w:val="001A14B8"/>
    <w:rsid w:val="001A28E8"/>
    <w:rsid w:val="001A3ED4"/>
    <w:rsid w:val="001A5751"/>
    <w:rsid w:val="001A5ED9"/>
    <w:rsid w:val="001A5F51"/>
    <w:rsid w:val="001A60D1"/>
    <w:rsid w:val="001A735B"/>
    <w:rsid w:val="001A75FA"/>
    <w:rsid w:val="001B0023"/>
    <w:rsid w:val="001B17C4"/>
    <w:rsid w:val="001B1B01"/>
    <w:rsid w:val="001B22D3"/>
    <w:rsid w:val="001B2C30"/>
    <w:rsid w:val="001B3386"/>
    <w:rsid w:val="001B342D"/>
    <w:rsid w:val="001B416D"/>
    <w:rsid w:val="001B5D2C"/>
    <w:rsid w:val="001B6576"/>
    <w:rsid w:val="001B6988"/>
    <w:rsid w:val="001B7186"/>
    <w:rsid w:val="001C0FEB"/>
    <w:rsid w:val="001C1B90"/>
    <w:rsid w:val="001C1CFC"/>
    <w:rsid w:val="001C2227"/>
    <w:rsid w:val="001C2A21"/>
    <w:rsid w:val="001C2F6B"/>
    <w:rsid w:val="001C3F18"/>
    <w:rsid w:val="001C49FA"/>
    <w:rsid w:val="001C4DCB"/>
    <w:rsid w:val="001C4F5B"/>
    <w:rsid w:val="001C5992"/>
    <w:rsid w:val="001C673D"/>
    <w:rsid w:val="001C6B82"/>
    <w:rsid w:val="001C6CD0"/>
    <w:rsid w:val="001C6DBA"/>
    <w:rsid w:val="001C7252"/>
    <w:rsid w:val="001C7B42"/>
    <w:rsid w:val="001D25EA"/>
    <w:rsid w:val="001D3727"/>
    <w:rsid w:val="001D3792"/>
    <w:rsid w:val="001D41CA"/>
    <w:rsid w:val="001D438A"/>
    <w:rsid w:val="001D4426"/>
    <w:rsid w:val="001D4FC5"/>
    <w:rsid w:val="001D69E1"/>
    <w:rsid w:val="001D6C16"/>
    <w:rsid w:val="001D7380"/>
    <w:rsid w:val="001D73BF"/>
    <w:rsid w:val="001D7B50"/>
    <w:rsid w:val="001E2650"/>
    <w:rsid w:val="001E281D"/>
    <w:rsid w:val="001E354E"/>
    <w:rsid w:val="001E384F"/>
    <w:rsid w:val="001E3E69"/>
    <w:rsid w:val="001E69CA"/>
    <w:rsid w:val="001E738B"/>
    <w:rsid w:val="001F17FA"/>
    <w:rsid w:val="001F28FF"/>
    <w:rsid w:val="001F47DD"/>
    <w:rsid w:val="001F48C1"/>
    <w:rsid w:val="001F4BFE"/>
    <w:rsid w:val="001F51E4"/>
    <w:rsid w:val="001F5559"/>
    <w:rsid w:val="001F5598"/>
    <w:rsid w:val="001F5E06"/>
    <w:rsid w:val="001F6073"/>
    <w:rsid w:val="001F6771"/>
    <w:rsid w:val="001F7F5E"/>
    <w:rsid w:val="00200982"/>
    <w:rsid w:val="002019EF"/>
    <w:rsid w:val="00204AC2"/>
    <w:rsid w:val="00207B0D"/>
    <w:rsid w:val="00207C36"/>
    <w:rsid w:val="00207C38"/>
    <w:rsid w:val="00210366"/>
    <w:rsid w:val="00210F59"/>
    <w:rsid w:val="002117D6"/>
    <w:rsid w:val="002117E2"/>
    <w:rsid w:val="002138E2"/>
    <w:rsid w:val="00213F29"/>
    <w:rsid w:val="002146FB"/>
    <w:rsid w:val="002157FA"/>
    <w:rsid w:val="00215A24"/>
    <w:rsid w:val="002171CA"/>
    <w:rsid w:val="002173D0"/>
    <w:rsid w:val="002173EA"/>
    <w:rsid w:val="0021784B"/>
    <w:rsid w:val="00220CBA"/>
    <w:rsid w:val="002218F9"/>
    <w:rsid w:val="0022207A"/>
    <w:rsid w:val="00223051"/>
    <w:rsid w:val="00223E6C"/>
    <w:rsid w:val="00224215"/>
    <w:rsid w:val="00226545"/>
    <w:rsid w:val="00226877"/>
    <w:rsid w:val="00227EEA"/>
    <w:rsid w:val="00230197"/>
    <w:rsid w:val="00231241"/>
    <w:rsid w:val="002321A8"/>
    <w:rsid w:val="002330D5"/>
    <w:rsid w:val="002352AF"/>
    <w:rsid w:val="00235F24"/>
    <w:rsid w:val="002367CE"/>
    <w:rsid w:val="00236F6E"/>
    <w:rsid w:val="002377E7"/>
    <w:rsid w:val="00237B16"/>
    <w:rsid w:val="00240532"/>
    <w:rsid w:val="002411CD"/>
    <w:rsid w:val="002423FD"/>
    <w:rsid w:val="00242762"/>
    <w:rsid w:val="00243113"/>
    <w:rsid w:val="002439C4"/>
    <w:rsid w:val="00245611"/>
    <w:rsid w:val="00245C66"/>
    <w:rsid w:val="00246F64"/>
    <w:rsid w:val="002471ED"/>
    <w:rsid w:val="0024761D"/>
    <w:rsid w:val="00251220"/>
    <w:rsid w:val="0025172E"/>
    <w:rsid w:val="0025482A"/>
    <w:rsid w:val="00254ECB"/>
    <w:rsid w:val="002550A1"/>
    <w:rsid w:val="002554A1"/>
    <w:rsid w:val="00255D1F"/>
    <w:rsid w:val="002564E3"/>
    <w:rsid w:val="00257576"/>
    <w:rsid w:val="00257F06"/>
    <w:rsid w:val="002608D0"/>
    <w:rsid w:val="00261FE4"/>
    <w:rsid w:val="0026293D"/>
    <w:rsid w:val="0026318D"/>
    <w:rsid w:val="0026326E"/>
    <w:rsid w:val="002638DE"/>
    <w:rsid w:val="00263927"/>
    <w:rsid w:val="0026447F"/>
    <w:rsid w:val="002702D8"/>
    <w:rsid w:val="002711C5"/>
    <w:rsid w:val="00271B65"/>
    <w:rsid w:val="0027408E"/>
    <w:rsid w:val="002759EB"/>
    <w:rsid w:val="00275ECF"/>
    <w:rsid w:val="00277116"/>
    <w:rsid w:val="002775FE"/>
    <w:rsid w:val="00277A4A"/>
    <w:rsid w:val="00277DBA"/>
    <w:rsid w:val="00280D48"/>
    <w:rsid w:val="00280E2B"/>
    <w:rsid w:val="002814EF"/>
    <w:rsid w:val="00281C15"/>
    <w:rsid w:val="00282B75"/>
    <w:rsid w:val="002834B2"/>
    <w:rsid w:val="002855DE"/>
    <w:rsid w:val="00286247"/>
    <w:rsid w:val="00286791"/>
    <w:rsid w:val="00286EB1"/>
    <w:rsid w:val="002922B1"/>
    <w:rsid w:val="0029464F"/>
    <w:rsid w:val="00296684"/>
    <w:rsid w:val="00297983"/>
    <w:rsid w:val="00297A5B"/>
    <w:rsid w:val="002A0EFA"/>
    <w:rsid w:val="002A12E6"/>
    <w:rsid w:val="002A22D7"/>
    <w:rsid w:val="002A2BBD"/>
    <w:rsid w:val="002A321B"/>
    <w:rsid w:val="002A38EA"/>
    <w:rsid w:val="002A6816"/>
    <w:rsid w:val="002B278E"/>
    <w:rsid w:val="002B2917"/>
    <w:rsid w:val="002B2C60"/>
    <w:rsid w:val="002B2EA1"/>
    <w:rsid w:val="002B3F7A"/>
    <w:rsid w:val="002B429B"/>
    <w:rsid w:val="002B6050"/>
    <w:rsid w:val="002C0A62"/>
    <w:rsid w:val="002C17B2"/>
    <w:rsid w:val="002C3AC6"/>
    <w:rsid w:val="002C4E7F"/>
    <w:rsid w:val="002C5A14"/>
    <w:rsid w:val="002C6653"/>
    <w:rsid w:val="002C7AE6"/>
    <w:rsid w:val="002D0077"/>
    <w:rsid w:val="002D10D1"/>
    <w:rsid w:val="002D166A"/>
    <w:rsid w:val="002D181A"/>
    <w:rsid w:val="002D21F6"/>
    <w:rsid w:val="002D2BE2"/>
    <w:rsid w:val="002D38BD"/>
    <w:rsid w:val="002D6625"/>
    <w:rsid w:val="002D6778"/>
    <w:rsid w:val="002E01E2"/>
    <w:rsid w:val="002E058C"/>
    <w:rsid w:val="002E0D88"/>
    <w:rsid w:val="002E1ED6"/>
    <w:rsid w:val="002E2A15"/>
    <w:rsid w:val="002E3D35"/>
    <w:rsid w:val="002E40D9"/>
    <w:rsid w:val="002E4D2E"/>
    <w:rsid w:val="002E7A09"/>
    <w:rsid w:val="002E7EEE"/>
    <w:rsid w:val="002F0441"/>
    <w:rsid w:val="002F1EA1"/>
    <w:rsid w:val="002F28F8"/>
    <w:rsid w:val="002F2A62"/>
    <w:rsid w:val="002F301C"/>
    <w:rsid w:val="002F3B4A"/>
    <w:rsid w:val="002F3C10"/>
    <w:rsid w:val="002F4A48"/>
    <w:rsid w:val="002F5008"/>
    <w:rsid w:val="002F536A"/>
    <w:rsid w:val="002F6911"/>
    <w:rsid w:val="002F7B95"/>
    <w:rsid w:val="002F7FE3"/>
    <w:rsid w:val="00304777"/>
    <w:rsid w:val="00304A32"/>
    <w:rsid w:val="00304A4F"/>
    <w:rsid w:val="00305ABD"/>
    <w:rsid w:val="00307C0C"/>
    <w:rsid w:val="00310635"/>
    <w:rsid w:val="00310AE5"/>
    <w:rsid w:val="00310F5D"/>
    <w:rsid w:val="00311330"/>
    <w:rsid w:val="00312022"/>
    <w:rsid w:val="00312A47"/>
    <w:rsid w:val="00312C1C"/>
    <w:rsid w:val="00312DB7"/>
    <w:rsid w:val="003133B1"/>
    <w:rsid w:val="0031374A"/>
    <w:rsid w:val="0031490E"/>
    <w:rsid w:val="0031511A"/>
    <w:rsid w:val="00315892"/>
    <w:rsid w:val="00315B4A"/>
    <w:rsid w:val="00315DF6"/>
    <w:rsid w:val="00317209"/>
    <w:rsid w:val="0032035D"/>
    <w:rsid w:val="00321432"/>
    <w:rsid w:val="00321593"/>
    <w:rsid w:val="00323D17"/>
    <w:rsid w:val="00324615"/>
    <w:rsid w:val="00324A63"/>
    <w:rsid w:val="003255DA"/>
    <w:rsid w:val="00325865"/>
    <w:rsid w:val="00327279"/>
    <w:rsid w:val="0033075A"/>
    <w:rsid w:val="0033158F"/>
    <w:rsid w:val="003317A3"/>
    <w:rsid w:val="003326BF"/>
    <w:rsid w:val="00332C73"/>
    <w:rsid w:val="00333CBA"/>
    <w:rsid w:val="0033521D"/>
    <w:rsid w:val="00335FCB"/>
    <w:rsid w:val="00337BEC"/>
    <w:rsid w:val="00337D74"/>
    <w:rsid w:val="00340B04"/>
    <w:rsid w:val="0034138C"/>
    <w:rsid w:val="00341D77"/>
    <w:rsid w:val="00342AA4"/>
    <w:rsid w:val="00343D12"/>
    <w:rsid w:val="00344D03"/>
    <w:rsid w:val="00346703"/>
    <w:rsid w:val="003476D8"/>
    <w:rsid w:val="003502B1"/>
    <w:rsid w:val="00350A8D"/>
    <w:rsid w:val="00350DED"/>
    <w:rsid w:val="003517C4"/>
    <w:rsid w:val="003530B4"/>
    <w:rsid w:val="00354041"/>
    <w:rsid w:val="00355D21"/>
    <w:rsid w:val="0035638E"/>
    <w:rsid w:val="00357019"/>
    <w:rsid w:val="003573E7"/>
    <w:rsid w:val="00357DCA"/>
    <w:rsid w:val="00360851"/>
    <w:rsid w:val="00360CBE"/>
    <w:rsid w:val="00361188"/>
    <w:rsid w:val="00361FF3"/>
    <w:rsid w:val="00362581"/>
    <w:rsid w:val="00362E47"/>
    <w:rsid w:val="003636D4"/>
    <w:rsid w:val="0036438E"/>
    <w:rsid w:val="00364B80"/>
    <w:rsid w:val="00364C05"/>
    <w:rsid w:val="0036550A"/>
    <w:rsid w:val="0036627E"/>
    <w:rsid w:val="003670B6"/>
    <w:rsid w:val="00367202"/>
    <w:rsid w:val="0036755A"/>
    <w:rsid w:val="00367B57"/>
    <w:rsid w:val="003704DC"/>
    <w:rsid w:val="00370F8F"/>
    <w:rsid w:val="00371352"/>
    <w:rsid w:val="00372882"/>
    <w:rsid w:val="00373B5A"/>
    <w:rsid w:val="00374DCE"/>
    <w:rsid w:val="003760A2"/>
    <w:rsid w:val="003770E3"/>
    <w:rsid w:val="00377231"/>
    <w:rsid w:val="00377738"/>
    <w:rsid w:val="003816B2"/>
    <w:rsid w:val="0038240C"/>
    <w:rsid w:val="00382DAB"/>
    <w:rsid w:val="0038312E"/>
    <w:rsid w:val="0038407E"/>
    <w:rsid w:val="00385F4D"/>
    <w:rsid w:val="0038703C"/>
    <w:rsid w:val="00387673"/>
    <w:rsid w:val="00393DE1"/>
    <w:rsid w:val="0039449F"/>
    <w:rsid w:val="003948D6"/>
    <w:rsid w:val="00394EAE"/>
    <w:rsid w:val="003959CF"/>
    <w:rsid w:val="00396999"/>
    <w:rsid w:val="00396D22"/>
    <w:rsid w:val="003970A6"/>
    <w:rsid w:val="003A001B"/>
    <w:rsid w:val="003A0199"/>
    <w:rsid w:val="003A1349"/>
    <w:rsid w:val="003A430A"/>
    <w:rsid w:val="003A441D"/>
    <w:rsid w:val="003A44CC"/>
    <w:rsid w:val="003A4B8E"/>
    <w:rsid w:val="003A6C3B"/>
    <w:rsid w:val="003A6EE2"/>
    <w:rsid w:val="003B19BA"/>
    <w:rsid w:val="003B3B03"/>
    <w:rsid w:val="003B5206"/>
    <w:rsid w:val="003B591D"/>
    <w:rsid w:val="003B5B89"/>
    <w:rsid w:val="003B7241"/>
    <w:rsid w:val="003C044F"/>
    <w:rsid w:val="003C09EF"/>
    <w:rsid w:val="003C16A0"/>
    <w:rsid w:val="003C1AF5"/>
    <w:rsid w:val="003C1B97"/>
    <w:rsid w:val="003C2EC4"/>
    <w:rsid w:val="003C30E7"/>
    <w:rsid w:val="003C380E"/>
    <w:rsid w:val="003C3CD0"/>
    <w:rsid w:val="003C4345"/>
    <w:rsid w:val="003C4730"/>
    <w:rsid w:val="003C47A4"/>
    <w:rsid w:val="003C5347"/>
    <w:rsid w:val="003C570E"/>
    <w:rsid w:val="003C594A"/>
    <w:rsid w:val="003C6D4A"/>
    <w:rsid w:val="003C72C2"/>
    <w:rsid w:val="003D045C"/>
    <w:rsid w:val="003D0594"/>
    <w:rsid w:val="003D138A"/>
    <w:rsid w:val="003D1A49"/>
    <w:rsid w:val="003D2C75"/>
    <w:rsid w:val="003D74E8"/>
    <w:rsid w:val="003D7755"/>
    <w:rsid w:val="003D7B4D"/>
    <w:rsid w:val="003E28B3"/>
    <w:rsid w:val="003E34AA"/>
    <w:rsid w:val="003E36E4"/>
    <w:rsid w:val="003E4C4F"/>
    <w:rsid w:val="003E6932"/>
    <w:rsid w:val="003E6ED5"/>
    <w:rsid w:val="003F1982"/>
    <w:rsid w:val="003F3AFC"/>
    <w:rsid w:val="003F450C"/>
    <w:rsid w:val="003F4BBA"/>
    <w:rsid w:val="003F59FB"/>
    <w:rsid w:val="003F7FF1"/>
    <w:rsid w:val="004005BE"/>
    <w:rsid w:val="004008B2"/>
    <w:rsid w:val="00403D8A"/>
    <w:rsid w:val="00403E38"/>
    <w:rsid w:val="00405C20"/>
    <w:rsid w:val="004067FD"/>
    <w:rsid w:val="00406E7B"/>
    <w:rsid w:val="00407D99"/>
    <w:rsid w:val="0041023D"/>
    <w:rsid w:val="00412DB6"/>
    <w:rsid w:val="00412F78"/>
    <w:rsid w:val="0041305A"/>
    <w:rsid w:val="004132C3"/>
    <w:rsid w:val="004135E8"/>
    <w:rsid w:val="00415EE0"/>
    <w:rsid w:val="00415FA0"/>
    <w:rsid w:val="004170CF"/>
    <w:rsid w:val="00420DA5"/>
    <w:rsid w:val="00421080"/>
    <w:rsid w:val="004216DF"/>
    <w:rsid w:val="00421E5C"/>
    <w:rsid w:val="00422D15"/>
    <w:rsid w:val="004278F0"/>
    <w:rsid w:val="004318EE"/>
    <w:rsid w:val="004322C4"/>
    <w:rsid w:val="00433515"/>
    <w:rsid w:val="00434899"/>
    <w:rsid w:val="0043546D"/>
    <w:rsid w:val="00435472"/>
    <w:rsid w:val="004360E5"/>
    <w:rsid w:val="004364D4"/>
    <w:rsid w:val="00436573"/>
    <w:rsid w:val="00436F54"/>
    <w:rsid w:val="004370D2"/>
    <w:rsid w:val="00437792"/>
    <w:rsid w:val="004378F9"/>
    <w:rsid w:val="00437C2C"/>
    <w:rsid w:val="004400C0"/>
    <w:rsid w:val="004407AF"/>
    <w:rsid w:val="00440C95"/>
    <w:rsid w:val="00441730"/>
    <w:rsid w:val="00442A52"/>
    <w:rsid w:val="00444396"/>
    <w:rsid w:val="004447EA"/>
    <w:rsid w:val="00445853"/>
    <w:rsid w:val="00445B00"/>
    <w:rsid w:val="00446284"/>
    <w:rsid w:val="00446534"/>
    <w:rsid w:val="004474BA"/>
    <w:rsid w:val="004478FB"/>
    <w:rsid w:val="00447CDA"/>
    <w:rsid w:val="0045010D"/>
    <w:rsid w:val="004512AF"/>
    <w:rsid w:val="00451A71"/>
    <w:rsid w:val="00451B30"/>
    <w:rsid w:val="004526F9"/>
    <w:rsid w:val="00454A35"/>
    <w:rsid w:val="00454BBD"/>
    <w:rsid w:val="00454CC0"/>
    <w:rsid w:val="0045588F"/>
    <w:rsid w:val="004567E3"/>
    <w:rsid w:val="0045696A"/>
    <w:rsid w:val="00457766"/>
    <w:rsid w:val="00460678"/>
    <w:rsid w:val="00460F2C"/>
    <w:rsid w:val="00461FF7"/>
    <w:rsid w:val="0046249A"/>
    <w:rsid w:val="00462FB4"/>
    <w:rsid w:val="004631E7"/>
    <w:rsid w:val="004639D7"/>
    <w:rsid w:val="00463A44"/>
    <w:rsid w:val="004643CA"/>
    <w:rsid w:val="0046504C"/>
    <w:rsid w:val="00465E65"/>
    <w:rsid w:val="004666A6"/>
    <w:rsid w:val="004670C0"/>
    <w:rsid w:val="004677FF"/>
    <w:rsid w:val="004679F9"/>
    <w:rsid w:val="00470A3B"/>
    <w:rsid w:val="00470D8A"/>
    <w:rsid w:val="00471915"/>
    <w:rsid w:val="00473897"/>
    <w:rsid w:val="00474060"/>
    <w:rsid w:val="004756B5"/>
    <w:rsid w:val="0047779D"/>
    <w:rsid w:val="00477A2E"/>
    <w:rsid w:val="0048016E"/>
    <w:rsid w:val="0048077B"/>
    <w:rsid w:val="0048145A"/>
    <w:rsid w:val="0048145C"/>
    <w:rsid w:val="004821BA"/>
    <w:rsid w:val="00483785"/>
    <w:rsid w:val="00484078"/>
    <w:rsid w:val="0048417F"/>
    <w:rsid w:val="004847CA"/>
    <w:rsid w:val="00484C55"/>
    <w:rsid w:val="0048602A"/>
    <w:rsid w:val="00486587"/>
    <w:rsid w:val="0048693D"/>
    <w:rsid w:val="00487167"/>
    <w:rsid w:val="00487737"/>
    <w:rsid w:val="0049024A"/>
    <w:rsid w:val="0049065C"/>
    <w:rsid w:val="004912F9"/>
    <w:rsid w:val="00492E7E"/>
    <w:rsid w:val="004944D9"/>
    <w:rsid w:val="00494904"/>
    <w:rsid w:val="00494D22"/>
    <w:rsid w:val="00495C44"/>
    <w:rsid w:val="00496AA0"/>
    <w:rsid w:val="004A0563"/>
    <w:rsid w:val="004A0CA5"/>
    <w:rsid w:val="004A1E11"/>
    <w:rsid w:val="004A2629"/>
    <w:rsid w:val="004A2E79"/>
    <w:rsid w:val="004A2EE2"/>
    <w:rsid w:val="004A3379"/>
    <w:rsid w:val="004A4DE6"/>
    <w:rsid w:val="004A6664"/>
    <w:rsid w:val="004A680B"/>
    <w:rsid w:val="004B0F48"/>
    <w:rsid w:val="004B3371"/>
    <w:rsid w:val="004B391D"/>
    <w:rsid w:val="004B3C27"/>
    <w:rsid w:val="004B52D9"/>
    <w:rsid w:val="004B5FBA"/>
    <w:rsid w:val="004B6685"/>
    <w:rsid w:val="004B7439"/>
    <w:rsid w:val="004C0915"/>
    <w:rsid w:val="004C0D2B"/>
    <w:rsid w:val="004C1C79"/>
    <w:rsid w:val="004C35D0"/>
    <w:rsid w:val="004C3794"/>
    <w:rsid w:val="004C4E75"/>
    <w:rsid w:val="004C712F"/>
    <w:rsid w:val="004C7721"/>
    <w:rsid w:val="004D226A"/>
    <w:rsid w:val="004D38A5"/>
    <w:rsid w:val="004D3BAE"/>
    <w:rsid w:val="004D3C15"/>
    <w:rsid w:val="004D3DFB"/>
    <w:rsid w:val="004D3FB7"/>
    <w:rsid w:val="004D48C8"/>
    <w:rsid w:val="004D49F1"/>
    <w:rsid w:val="004D681D"/>
    <w:rsid w:val="004D6D8E"/>
    <w:rsid w:val="004D73D1"/>
    <w:rsid w:val="004E0004"/>
    <w:rsid w:val="004E0A9A"/>
    <w:rsid w:val="004E2272"/>
    <w:rsid w:val="004E2411"/>
    <w:rsid w:val="004E2E31"/>
    <w:rsid w:val="004E3B0D"/>
    <w:rsid w:val="004E3B21"/>
    <w:rsid w:val="004E44CA"/>
    <w:rsid w:val="004E520B"/>
    <w:rsid w:val="004E53C1"/>
    <w:rsid w:val="004E5862"/>
    <w:rsid w:val="004E691C"/>
    <w:rsid w:val="004E6CE9"/>
    <w:rsid w:val="004F0004"/>
    <w:rsid w:val="004F01C3"/>
    <w:rsid w:val="004F03C6"/>
    <w:rsid w:val="004F0600"/>
    <w:rsid w:val="004F0D60"/>
    <w:rsid w:val="004F1499"/>
    <w:rsid w:val="004F1912"/>
    <w:rsid w:val="004F1D2C"/>
    <w:rsid w:val="004F2CA0"/>
    <w:rsid w:val="004F3586"/>
    <w:rsid w:val="004F3777"/>
    <w:rsid w:val="004F3882"/>
    <w:rsid w:val="004F424B"/>
    <w:rsid w:val="004F5454"/>
    <w:rsid w:val="004F5F25"/>
    <w:rsid w:val="004F6000"/>
    <w:rsid w:val="004F6376"/>
    <w:rsid w:val="004F6E2F"/>
    <w:rsid w:val="004F7122"/>
    <w:rsid w:val="004F7FCC"/>
    <w:rsid w:val="00500206"/>
    <w:rsid w:val="0050162E"/>
    <w:rsid w:val="00501FA8"/>
    <w:rsid w:val="00504BA8"/>
    <w:rsid w:val="00504CB5"/>
    <w:rsid w:val="00505227"/>
    <w:rsid w:val="0050638C"/>
    <w:rsid w:val="005064F7"/>
    <w:rsid w:val="005078B9"/>
    <w:rsid w:val="005112F6"/>
    <w:rsid w:val="00512A26"/>
    <w:rsid w:val="0051318E"/>
    <w:rsid w:val="005139E3"/>
    <w:rsid w:val="00514BBD"/>
    <w:rsid w:val="0051506F"/>
    <w:rsid w:val="0051572E"/>
    <w:rsid w:val="00515B0C"/>
    <w:rsid w:val="00517A7F"/>
    <w:rsid w:val="0052075C"/>
    <w:rsid w:val="005208E7"/>
    <w:rsid w:val="00520D86"/>
    <w:rsid w:val="00521085"/>
    <w:rsid w:val="00521165"/>
    <w:rsid w:val="00521CFB"/>
    <w:rsid w:val="00523916"/>
    <w:rsid w:val="00523C2F"/>
    <w:rsid w:val="005252F7"/>
    <w:rsid w:val="005257DE"/>
    <w:rsid w:val="00525E79"/>
    <w:rsid w:val="00526698"/>
    <w:rsid w:val="00527291"/>
    <w:rsid w:val="00527B28"/>
    <w:rsid w:val="005318F2"/>
    <w:rsid w:val="00532A95"/>
    <w:rsid w:val="00532ACB"/>
    <w:rsid w:val="00532ADA"/>
    <w:rsid w:val="0053343E"/>
    <w:rsid w:val="00534334"/>
    <w:rsid w:val="00536056"/>
    <w:rsid w:val="0053646E"/>
    <w:rsid w:val="005365BF"/>
    <w:rsid w:val="00541B44"/>
    <w:rsid w:val="005421CF"/>
    <w:rsid w:val="00542814"/>
    <w:rsid w:val="0054303C"/>
    <w:rsid w:val="00543DAC"/>
    <w:rsid w:val="00543EC3"/>
    <w:rsid w:val="00544BF0"/>
    <w:rsid w:val="00545499"/>
    <w:rsid w:val="005459F6"/>
    <w:rsid w:val="00545E63"/>
    <w:rsid w:val="00546AE9"/>
    <w:rsid w:val="005474BF"/>
    <w:rsid w:val="00547E32"/>
    <w:rsid w:val="00550BFA"/>
    <w:rsid w:val="00550D2D"/>
    <w:rsid w:val="00552232"/>
    <w:rsid w:val="00555FFA"/>
    <w:rsid w:val="005566B1"/>
    <w:rsid w:val="00556A45"/>
    <w:rsid w:val="00561040"/>
    <w:rsid w:val="00561DDA"/>
    <w:rsid w:val="00562280"/>
    <w:rsid w:val="00562F0C"/>
    <w:rsid w:val="00563099"/>
    <w:rsid w:val="005636C1"/>
    <w:rsid w:val="0056424C"/>
    <w:rsid w:val="005644B5"/>
    <w:rsid w:val="0056461E"/>
    <w:rsid w:val="0056565F"/>
    <w:rsid w:val="00565E1C"/>
    <w:rsid w:val="00566B61"/>
    <w:rsid w:val="00570D7B"/>
    <w:rsid w:val="00572A60"/>
    <w:rsid w:val="00573E43"/>
    <w:rsid w:val="005746CA"/>
    <w:rsid w:val="005748E9"/>
    <w:rsid w:val="005748F1"/>
    <w:rsid w:val="00577258"/>
    <w:rsid w:val="0057794E"/>
    <w:rsid w:val="0058095B"/>
    <w:rsid w:val="00581543"/>
    <w:rsid w:val="005816DB"/>
    <w:rsid w:val="005817DD"/>
    <w:rsid w:val="00581888"/>
    <w:rsid w:val="00582ED7"/>
    <w:rsid w:val="00583CC1"/>
    <w:rsid w:val="005842F6"/>
    <w:rsid w:val="0058440B"/>
    <w:rsid w:val="005849F0"/>
    <w:rsid w:val="005855E8"/>
    <w:rsid w:val="00585953"/>
    <w:rsid w:val="00585C40"/>
    <w:rsid w:val="0058647C"/>
    <w:rsid w:val="005865E6"/>
    <w:rsid w:val="005865FD"/>
    <w:rsid w:val="005913E1"/>
    <w:rsid w:val="00591695"/>
    <w:rsid w:val="00592F2D"/>
    <w:rsid w:val="00594C84"/>
    <w:rsid w:val="005966CA"/>
    <w:rsid w:val="005969CE"/>
    <w:rsid w:val="00596B48"/>
    <w:rsid w:val="00597002"/>
    <w:rsid w:val="005A03A3"/>
    <w:rsid w:val="005A05D7"/>
    <w:rsid w:val="005A088E"/>
    <w:rsid w:val="005A1168"/>
    <w:rsid w:val="005A20AC"/>
    <w:rsid w:val="005A3479"/>
    <w:rsid w:val="005A3531"/>
    <w:rsid w:val="005A42FE"/>
    <w:rsid w:val="005A43FA"/>
    <w:rsid w:val="005A44E9"/>
    <w:rsid w:val="005A4A7A"/>
    <w:rsid w:val="005A7392"/>
    <w:rsid w:val="005A7395"/>
    <w:rsid w:val="005B0B8F"/>
    <w:rsid w:val="005B12D5"/>
    <w:rsid w:val="005B15F5"/>
    <w:rsid w:val="005B2C5A"/>
    <w:rsid w:val="005B2DB6"/>
    <w:rsid w:val="005B4312"/>
    <w:rsid w:val="005B569E"/>
    <w:rsid w:val="005B624B"/>
    <w:rsid w:val="005B6400"/>
    <w:rsid w:val="005B6853"/>
    <w:rsid w:val="005B74E7"/>
    <w:rsid w:val="005B764B"/>
    <w:rsid w:val="005B7888"/>
    <w:rsid w:val="005B7F98"/>
    <w:rsid w:val="005C098E"/>
    <w:rsid w:val="005C1584"/>
    <w:rsid w:val="005C1831"/>
    <w:rsid w:val="005C1B99"/>
    <w:rsid w:val="005C2210"/>
    <w:rsid w:val="005C27DC"/>
    <w:rsid w:val="005C2C74"/>
    <w:rsid w:val="005C4AB3"/>
    <w:rsid w:val="005C4CB1"/>
    <w:rsid w:val="005C546A"/>
    <w:rsid w:val="005C714E"/>
    <w:rsid w:val="005C71C5"/>
    <w:rsid w:val="005D09F0"/>
    <w:rsid w:val="005D1D24"/>
    <w:rsid w:val="005D20B1"/>
    <w:rsid w:val="005D2492"/>
    <w:rsid w:val="005D2B9E"/>
    <w:rsid w:val="005D31ED"/>
    <w:rsid w:val="005D4E01"/>
    <w:rsid w:val="005D5DAC"/>
    <w:rsid w:val="005D6F06"/>
    <w:rsid w:val="005D7090"/>
    <w:rsid w:val="005D7B44"/>
    <w:rsid w:val="005E05FF"/>
    <w:rsid w:val="005E1097"/>
    <w:rsid w:val="005E1621"/>
    <w:rsid w:val="005E2197"/>
    <w:rsid w:val="005E26CA"/>
    <w:rsid w:val="005E2BC1"/>
    <w:rsid w:val="005E2C13"/>
    <w:rsid w:val="005E3984"/>
    <w:rsid w:val="005E3DD0"/>
    <w:rsid w:val="005E5442"/>
    <w:rsid w:val="005E560E"/>
    <w:rsid w:val="005E635D"/>
    <w:rsid w:val="005F0808"/>
    <w:rsid w:val="005F16AF"/>
    <w:rsid w:val="005F1ABE"/>
    <w:rsid w:val="005F2293"/>
    <w:rsid w:val="005F2629"/>
    <w:rsid w:val="005F3246"/>
    <w:rsid w:val="005F377E"/>
    <w:rsid w:val="005F3867"/>
    <w:rsid w:val="005F3950"/>
    <w:rsid w:val="005F3981"/>
    <w:rsid w:val="005F4687"/>
    <w:rsid w:val="005F52A7"/>
    <w:rsid w:val="005F6707"/>
    <w:rsid w:val="005F72B5"/>
    <w:rsid w:val="00600506"/>
    <w:rsid w:val="00603E7C"/>
    <w:rsid w:val="006053F8"/>
    <w:rsid w:val="00607498"/>
    <w:rsid w:val="00610728"/>
    <w:rsid w:val="00611337"/>
    <w:rsid w:val="00611980"/>
    <w:rsid w:val="00612232"/>
    <w:rsid w:val="00612D3C"/>
    <w:rsid w:val="00614B25"/>
    <w:rsid w:val="00615281"/>
    <w:rsid w:val="00615E28"/>
    <w:rsid w:val="00616923"/>
    <w:rsid w:val="0061727F"/>
    <w:rsid w:val="00617605"/>
    <w:rsid w:val="006177E9"/>
    <w:rsid w:val="00617BE7"/>
    <w:rsid w:val="00617E63"/>
    <w:rsid w:val="00620144"/>
    <w:rsid w:val="0062063C"/>
    <w:rsid w:val="00623ED5"/>
    <w:rsid w:val="006246D6"/>
    <w:rsid w:val="00624ED7"/>
    <w:rsid w:val="00631714"/>
    <w:rsid w:val="00631C29"/>
    <w:rsid w:val="00632EAD"/>
    <w:rsid w:val="00633491"/>
    <w:rsid w:val="0063364E"/>
    <w:rsid w:val="00634DAB"/>
    <w:rsid w:val="00636BFE"/>
    <w:rsid w:val="00636C28"/>
    <w:rsid w:val="00637675"/>
    <w:rsid w:val="006376FC"/>
    <w:rsid w:val="0064151C"/>
    <w:rsid w:val="0064183E"/>
    <w:rsid w:val="00641DC2"/>
    <w:rsid w:val="006420B9"/>
    <w:rsid w:val="0064223C"/>
    <w:rsid w:val="00642F10"/>
    <w:rsid w:val="00642FF3"/>
    <w:rsid w:val="006439C5"/>
    <w:rsid w:val="00643AAB"/>
    <w:rsid w:val="00643F3B"/>
    <w:rsid w:val="0064462C"/>
    <w:rsid w:val="006448CF"/>
    <w:rsid w:val="00645C05"/>
    <w:rsid w:val="00646883"/>
    <w:rsid w:val="00647647"/>
    <w:rsid w:val="006504BF"/>
    <w:rsid w:val="006511E8"/>
    <w:rsid w:val="00651DEA"/>
    <w:rsid w:val="00651ECD"/>
    <w:rsid w:val="00652743"/>
    <w:rsid w:val="0065386C"/>
    <w:rsid w:val="00653C5B"/>
    <w:rsid w:val="00653FAD"/>
    <w:rsid w:val="006549C9"/>
    <w:rsid w:val="00654E3A"/>
    <w:rsid w:val="00655B95"/>
    <w:rsid w:val="0065612C"/>
    <w:rsid w:val="00656D19"/>
    <w:rsid w:val="0066276A"/>
    <w:rsid w:val="006638FF"/>
    <w:rsid w:val="00663AE4"/>
    <w:rsid w:val="00663ECB"/>
    <w:rsid w:val="00663FE8"/>
    <w:rsid w:val="0066549F"/>
    <w:rsid w:val="00666B03"/>
    <w:rsid w:val="00666BFA"/>
    <w:rsid w:val="00670DFE"/>
    <w:rsid w:val="0067174C"/>
    <w:rsid w:val="00671E2F"/>
    <w:rsid w:val="00671FED"/>
    <w:rsid w:val="00672A16"/>
    <w:rsid w:val="006733C6"/>
    <w:rsid w:val="006736D2"/>
    <w:rsid w:val="00673AE2"/>
    <w:rsid w:val="00674253"/>
    <w:rsid w:val="00676576"/>
    <w:rsid w:val="00680DCA"/>
    <w:rsid w:val="006811FA"/>
    <w:rsid w:val="006816A4"/>
    <w:rsid w:val="00681881"/>
    <w:rsid w:val="006818BD"/>
    <w:rsid w:val="006846B9"/>
    <w:rsid w:val="0068538F"/>
    <w:rsid w:val="00685E9D"/>
    <w:rsid w:val="00686105"/>
    <w:rsid w:val="0068739B"/>
    <w:rsid w:val="0068739D"/>
    <w:rsid w:val="006905C6"/>
    <w:rsid w:val="00690FFB"/>
    <w:rsid w:val="006911A2"/>
    <w:rsid w:val="00691D6E"/>
    <w:rsid w:val="00693022"/>
    <w:rsid w:val="0069368A"/>
    <w:rsid w:val="006948D5"/>
    <w:rsid w:val="00695E3F"/>
    <w:rsid w:val="00697A8B"/>
    <w:rsid w:val="00697DFE"/>
    <w:rsid w:val="006A1AC8"/>
    <w:rsid w:val="006A3099"/>
    <w:rsid w:val="006A5FF0"/>
    <w:rsid w:val="006A621D"/>
    <w:rsid w:val="006A7015"/>
    <w:rsid w:val="006A73BE"/>
    <w:rsid w:val="006B09E1"/>
    <w:rsid w:val="006B0B50"/>
    <w:rsid w:val="006B1867"/>
    <w:rsid w:val="006B1D0B"/>
    <w:rsid w:val="006B27BD"/>
    <w:rsid w:val="006B3107"/>
    <w:rsid w:val="006B343B"/>
    <w:rsid w:val="006B3618"/>
    <w:rsid w:val="006B4466"/>
    <w:rsid w:val="006B546B"/>
    <w:rsid w:val="006B6D3E"/>
    <w:rsid w:val="006B76A3"/>
    <w:rsid w:val="006C0C16"/>
    <w:rsid w:val="006C19F5"/>
    <w:rsid w:val="006C1E32"/>
    <w:rsid w:val="006C27B2"/>
    <w:rsid w:val="006C30CF"/>
    <w:rsid w:val="006C4A53"/>
    <w:rsid w:val="006C558B"/>
    <w:rsid w:val="006C5630"/>
    <w:rsid w:val="006C6954"/>
    <w:rsid w:val="006D08D7"/>
    <w:rsid w:val="006D0A80"/>
    <w:rsid w:val="006D13E8"/>
    <w:rsid w:val="006D174F"/>
    <w:rsid w:val="006D278F"/>
    <w:rsid w:val="006D34D0"/>
    <w:rsid w:val="006D40D2"/>
    <w:rsid w:val="006D42B9"/>
    <w:rsid w:val="006D52BE"/>
    <w:rsid w:val="006D5877"/>
    <w:rsid w:val="006D626B"/>
    <w:rsid w:val="006D689A"/>
    <w:rsid w:val="006D6A8F"/>
    <w:rsid w:val="006D7034"/>
    <w:rsid w:val="006D770F"/>
    <w:rsid w:val="006E122B"/>
    <w:rsid w:val="006E130D"/>
    <w:rsid w:val="006E168C"/>
    <w:rsid w:val="006E2040"/>
    <w:rsid w:val="006E279A"/>
    <w:rsid w:val="006E3405"/>
    <w:rsid w:val="006E3D21"/>
    <w:rsid w:val="006E3F45"/>
    <w:rsid w:val="006E499C"/>
    <w:rsid w:val="006E5D1D"/>
    <w:rsid w:val="006F0059"/>
    <w:rsid w:val="006F01EC"/>
    <w:rsid w:val="006F0448"/>
    <w:rsid w:val="006F22E3"/>
    <w:rsid w:val="006F2C40"/>
    <w:rsid w:val="006F3928"/>
    <w:rsid w:val="006F42AC"/>
    <w:rsid w:val="006F5E5F"/>
    <w:rsid w:val="006F6882"/>
    <w:rsid w:val="006F6C10"/>
    <w:rsid w:val="007003A5"/>
    <w:rsid w:val="00700883"/>
    <w:rsid w:val="00701464"/>
    <w:rsid w:val="007014F0"/>
    <w:rsid w:val="0070170D"/>
    <w:rsid w:val="007019E7"/>
    <w:rsid w:val="00703CA8"/>
    <w:rsid w:val="007047AD"/>
    <w:rsid w:val="00704B4E"/>
    <w:rsid w:val="00704F6E"/>
    <w:rsid w:val="007058D9"/>
    <w:rsid w:val="00705B1F"/>
    <w:rsid w:val="00705D58"/>
    <w:rsid w:val="007075E8"/>
    <w:rsid w:val="00707ADC"/>
    <w:rsid w:val="00710923"/>
    <w:rsid w:val="00710CBD"/>
    <w:rsid w:val="00710CEE"/>
    <w:rsid w:val="00710D51"/>
    <w:rsid w:val="00710ED1"/>
    <w:rsid w:val="00713A14"/>
    <w:rsid w:val="00713B55"/>
    <w:rsid w:val="00713C80"/>
    <w:rsid w:val="00714966"/>
    <w:rsid w:val="00714E3B"/>
    <w:rsid w:val="007152D3"/>
    <w:rsid w:val="00720735"/>
    <w:rsid w:val="007207D5"/>
    <w:rsid w:val="00721477"/>
    <w:rsid w:val="007218ED"/>
    <w:rsid w:val="00721A26"/>
    <w:rsid w:val="0072203F"/>
    <w:rsid w:val="00722180"/>
    <w:rsid w:val="00722509"/>
    <w:rsid w:val="007233CE"/>
    <w:rsid w:val="007239AB"/>
    <w:rsid w:val="00724B4D"/>
    <w:rsid w:val="00725123"/>
    <w:rsid w:val="00725DCA"/>
    <w:rsid w:val="007263E0"/>
    <w:rsid w:val="007269EA"/>
    <w:rsid w:val="00727ABE"/>
    <w:rsid w:val="00730462"/>
    <w:rsid w:val="0073046F"/>
    <w:rsid w:val="0073210B"/>
    <w:rsid w:val="007326A4"/>
    <w:rsid w:val="0073295B"/>
    <w:rsid w:val="00734044"/>
    <w:rsid w:val="00734443"/>
    <w:rsid w:val="00734C0A"/>
    <w:rsid w:val="00735D87"/>
    <w:rsid w:val="00736394"/>
    <w:rsid w:val="007373C1"/>
    <w:rsid w:val="007377E2"/>
    <w:rsid w:val="00737EBE"/>
    <w:rsid w:val="007421AB"/>
    <w:rsid w:val="00747847"/>
    <w:rsid w:val="007502D4"/>
    <w:rsid w:val="00750DCE"/>
    <w:rsid w:val="00752725"/>
    <w:rsid w:val="00754182"/>
    <w:rsid w:val="0075521E"/>
    <w:rsid w:val="00755D5A"/>
    <w:rsid w:val="00757323"/>
    <w:rsid w:val="00757D74"/>
    <w:rsid w:val="00757DEE"/>
    <w:rsid w:val="00761774"/>
    <w:rsid w:val="00764C56"/>
    <w:rsid w:val="00764FAD"/>
    <w:rsid w:val="007664CF"/>
    <w:rsid w:val="00767902"/>
    <w:rsid w:val="007703D9"/>
    <w:rsid w:val="00770C6C"/>
    <w:rsid w:val="00773E71"/>
    <w:rsid w:val="00775439"/>
    <w:rsid w:val="0077666F"/>
    <w:rsid w:val="007769DE"/>
    <w:rsid w:val="007779AE"/>
    <w:rsid w:val="00780292"/>
    <w:rsid w:val="00780EAB"/>
    <w:rsid w:val="00781F8D"/>
    <w:rsid w:val="0078355F"/>
    <w:rsid w:val="00784683"/>
    <w:rsid w:val="0078559F"/>
    <w:rsid w:val="0078561A"/>
    <w:rsid w:val="00787A53"/>
    <w:rsid w:val="00790CBB"/>
    <w:rsid w:val="007922DF"/>
    <w:rsid w:val="00796C54"/>
    <w:rsid w:val="00796C91"/>
    <w:rsid w:val="00797453"/>
    <w:rsid w:val="0079778E"/>
    <w:rsid w:val="007A1B42"/>
    <w:rsid w:val="007A20A3"/>
    <w:rsid w:val="007A295F"/>
    <w:rsid w:val="007A31EF"/>
    <w:rsid w:val="007A321F"/>
    <w:rsid w:val="007A3986"/>
    <w:rsid w:val="007A43F4"/>
    <w:rsid w:val="007A4F5C"/>
    <w:rsid w:val="007A5D49"/>
    <w:rsid w:val="007A628E"/>
    <w:rsid w:val="007A6C7A"/>
    <w:rsid w:val="007A7306"/>
    <w:rsid w:val="007A7614"/>
    <w:rsid w:val="007A77AB"/>
    <w:rsid w:val="007B0A92"/>
    <w:rsid w:val="007B1FB9"/>
    <w:rsid w:val="007B2252"/>
    <w:rsid w:val="007B232A"/>
    <w:rsid w:val="007B24FA"/>
    <w:rsid w:val="007B26E1"/>
    <w:rsid w:val="007B2A76"/>
    <w:rsid w:val="007B2EBF"/>
    <w:rsid w:val="007B5DBB"/>
    <w:rsid w:val="007B5F84"/>
    <w:rsid w:val="007B6AD4"/>
    <w:rsid w:val="007B7572"/>
    <w:rsid w:val="007B77E9"/>
    <w:rsid w:val="007B7C8A"/>
    <w:rsid w:val="007C1641"/>
    <w:rsid w:val="007C183D"/>
    <w:rsid w:val="007C28E7"/>
    <w:rsid w:val="007C2F27"/>
    <w:rsid w:val="007C3291"/>
    <w:rsid w:val="007C3CDB"/>
    <w:rsid w:val="007C4DEC"/>
    <w:rsid w:val="007C6B89"/>
    <w:rsid w:val="007C77CD"/>
    <w:rsid w:val="007D01FE"/>
    <w:rsid w:val="007D0E70"/>
    <w:rsid w:val="007D1104"/>
    <w:rsid w:val="007D110F"/>
    <w:rsid w:val="007D1352"/>
    <w:rsid w:val="007D3D04"/>
    <w:rsid w:val="007D456E"/>
    <w:rsid w:val="007D464B"/>
    <w:rsid w:val="007D59FB"/>
    <w:rsid w:val="007D5E24"/>
    <w:rsid w:val="007D604A"/>
    <w:rsid w:val="007D6FE6"/>
    <w:rsid w:val="007E081E"/>
    <w:rsid w:val="007E0877"/>
    <w:rsid w:val="007E154B"/>
    <w:rsid w:val="007E1F88"/>
    <w:rsid w:val="007E2AB8"/>
    <w:rsid w:val="007E5D9B"/>
    <w:rsid w:val="007E63CB"/>
    <w:rsid w:val="007E76B9"/>
    <w:rsid w:val="007E7F39"/>
    <w:rsid w:val="007F2043"/>
    <w:rsid w:val="007F2328"/>
    <w:rsid w:val="007F2608"/>
    <w:rsid w:val="007F2CB6"/>
    <w:rsid w:val="007F34A0"/>
    <w:rsid w:val="007F58D3"/>
    <w:rsid w:val="007F614B"/>
    <w:rsid w:val="007F6FD7"/>
    <w:rsid w:val="007F77D9"/>
    <w:rsid w:val="0080029B"/>
    <w:rsid w:val="00800B54"/>
    <w:rsid w:val="00801A6F"/>
    <w:rsid w:val="00802026"/>
    <w:rsid w:val="008026A0"/>
    <w:rsid w:val="00803266"/>
    <w:rsid w:val="00804980"/>
    <w:rsid w:val="00806D75"/>
    <w:rsid w:val="00807516"/>
    <w:rsid w:val="00810B80"/>
    <w:rsid w:val="0081146D"/>
    <w:rsid w:val="00811FA9"/>
    <w:rsid w:val="00813287"/>
    <w:rsid w:val="008132D7"/>
    <w:rsid w:val="00814A09"/>
    <w:rsid w:val="00815B11"/>
    <w:rsid w:val="00816DAC"/>
    <w:rsid w:val="008204F1"/>
    <w:rsid w:val="008212EB"/>
    <w:rsid w:val="00822E4E"/>
    <w:rsid w:val="00823212"/>
    <w:rsid w:val="008233A8"/>
    <w:rsid w:val="00824A9A"/>
    <w:rsid w:val="00824D89"/>
    <w:rsid w:val="0082558D"/>
    <w:rsid w:val="0082683D"/>
    <w:rsid w:val="00826DF3"/>
    <w:rsid w:val="008323D2"/>
    <w:rsid w:val="00835344"/>
    <w:rsid w:val="00837D01"/>
    <w:rsid w:val="00840E48"/>
    <w:rsid w:val="00841A7D"/>
    <w:rsid w:val="008420D2"/>
    <w:rsid w:val="00847219"/>
    <w:rsid w:val="00850279"/>
    <w:rsid w:val="00851431"/>
    <w:rsid w:val="00851F59"/>
    <w:rsid w:val="0085579F"/>
    <w:rsid w:val="00855C32"/>
    <w:rsid w:val="00856447"/>
    <w:rsid w:val="0085772B"/>
    <w:rsid w:val="00857D8F"/>
    <w:rsid w:val="00860729"/>
    <w:rsid w:val="00860751"/>
    <w:rsid w:val="00862DBA"/>
    <w:rsid w:val="00862EAF"/>
    <w:rsid w:val="008638EB"/>
    <w:rsid w:val="008641D5"/>
    <w:rsid w:val="00864F06"/>
    <w:rsid w:val="0086510D"/>
    <w:rsid w:val="00865FD0"/>
    <w:rsid w:val="0086664F"/>
    <w:rsid w:val="00866F98"/>
    <w:rsid w:val="008676CE"/>
    <w:rsid w:val="00867B97"/>
    <w:rsid w:val="00871CB5"/>
    <w:rsid w:val="00872227"/>
    <w:rsid w:val="00873761"/>
    <w:rsid w:val="00873DBD"/>
    <w:rsid w:val="008748CE"/>
    <w:rsid w:val="00875217"/>
    <w:rsid w:val="00875920"/>
    <w:rsid w:val="0087637F"/>
    <w:rsid w:val="00877DD5"/>
    <w:rsid w:val="008811A0"/>
    <w:rsid w:val="00882332"/>
    <w:rsid w:val="00883171"/>
    <w:rsid w:val="00883B3F"/>
    <w:rsid w:val="00884B6A"/>
    <w:rsid w:val="008856E5"/>
    <w:rsid w:val="00885A0E"/>
    <w:rsid w:val="008865D0"/>
    <w:rsid w:val="00890AA9"/>
    <w:rsid w:val="008916A6"/>
    <w:rsid w:val="00891BCD"/>
    <w:rsid w:val="00891D67"/>
    <w:rsid w:val="0089420B"/>
    <w:rsid w:val="00894DA3"/>
    <w:rsid w:val="00895DEB"/>
    <w:rsid w:val="008968E6"/>
    <w:rsid w:val="00896E80"/>
    <w:rsid w:val="008A1115"/>
    <w:rsid w:val="008A23B1"/>
    <w:rsid w:val="008A2BEF"/>
    <w:rsid w:val="008A40E0"/>
    <w:rsid w:val="008A493B"/>
    <w:rsid w:val="008A5940"/>
    <w:rsid w:val="008A7747"/>
    <w:rsid w:val="008A7A77"/>
    <w:rsid w:val="008B193D"/>
    <w:rsid w:val="008B42CD"/>
    <w:rsid w:val="008B5874"/>
    <w:rsid w:val="008B6AE4"/>
    <w:rsid w:val="008C0503"/>
    <w:rsid w:val="008C311C"/>
    <w:rsid w:val="008C39D9"/>
    <w:rsid w:val="008C4992"/>
    <w:rsid w:val="008C59EE"/>
    <w:rsid w:val="008C6A6D"/>
    <w:rsid w:val="008C6B3E"/>
    <w:rsid w:val="008D131B"/>
    <w:rsid w:val="008D1FCA"/>
    <w:rsid w:val="008D4056"/>
    <w:rsid w:val="008D4E64"/>
    <w:rsid w:val="008D5E00"/>
    <w:rsid w:val="008D5EBE"/>
    <w:rsid w:val="008D61B8"/>
    <w:rsid w:val="008D78EF"/>
    <w:rsid w:val="008D7E62"/>
    <w:rsid w:val="008D7E85"/>
    <w:rsid w:val="008E0556"/>
    <w:rsid w:val="008E1794"/>
    <w:rsid w:val="008E221C"/>
    <w:rsid w:val="008E2D66"/>
    <w:rsid w:val="008E3EA5"/>
    <w:rsid w:val="008E46FB"/>
    <w:rsid w:val="008E4D44"/>
    <w:rsid w:val="008E4EB2"/>
    <w:rsid w:val="008E5EC2"/>
    <w:rsid w:val="008E6E95"/>
    <w:rsid w:val="008E6F05"/>
    <w:rsid w:val="008E7DD1"/>
    <w:rsid w:val="008F05C5"/>
    <w:rsid w:val="008F0C72"/>
    <w:rsid w:val="008F0FE5"/>
    <w:rsid w:val="008F2BA4"/>
    <w:rsid w:val="008F4A99"/>
    <w:rsid w:val="008F4C7F"/>
    <w:rsid w:val="008F5538"/>
    <w:rsid w:val="008F5C88"/>
    <w:rsid w:val="008F6C0F"/>
    <w:rsid w:val="0090071D"/>
    <w:rsid w:val="00900CB6"/>
    <w:rsid w:val="00902DFC"/>
    <w:rsid w:val="00903325"/>
    <w:rsid w:val="00903F2B"/>
    <w:rsid w:val="00906634"/>
    <w:rsid w:val="00906F9F"/>
    <w:rsid w:val="00907892"/>
    <w:rsid w:val="009117A9"/>
    <w:rsid w:val="009119BE"/>
    <w:rsid w:val="00911EF5"/>
    <w:rsid w:val="00913669"/>
    <w:rsid w:val="009137B5"/>
    <w:rsid w:val="009149D1"/>
    <w:rsid w:val="00914CF2"/>
    <w:rsid w:val="00916DCD"/>
    <w:rsid w:val="0091700A"/>
    <w:rsid w:val="0091788A"/>
    <w:rsid w:val="00917A01"/>
    <w:rsid w:val="00920863"/>
    <w:rsid w:val="009218AC"/>
    <w:rsid w:val="0092221B"/>
    <w:rsid w:val="00922C64"/>
    <w:rsid w:val="00924C2C"/>
    <w:rsid w:val="00925F4D"/>
    <w:rsid w:val="0092652E"/>
    <w:rsid w:val="00926B6B"/>
    <w:rsid w:val="0092706A"/>
    <w:rsid w:val="00927683"/>
    <w:rsid w:val="00927B4E"/>
    <w:rsid w:val="00927B58"/>
    <w:rsid w:val="00927D30"/>
    <w:rsid w:val="009301FB"/>
    <w:rsid w:val="00930470"/>
    <w:rsid w:val="00930D5A"/>
    <w:rsid w:val="00931B3E"/>
    <w:rsid w:val="009324CB"/>
    <w:rsid w:val="0093263E"/>
    <w:rsid w:val="00932B74"/>
    <w:rsid w:val="009342C2"/>
    <w:rsid w:val="00935541"/>
    <w:rsid w:val="00935F86"/>
    <w:rsid w:val="00936113"/>
    <w:rsid w:val="00936237"/>
    <w:rsid w:val="00936A02"/>
    <w:rsid w:val="00937001"/>
    <w:rsid w:val="00937A42"/>
    <w:rsid w:val="00940F47"/>
    <w:rsid w:val="0094288A"/>
    <w:rsid w:val="00942BEA"/>
    <w:rsid w:val="00943446"/>
    <w:rsid w:val="009435C3"/>
    <w:rsid w:val="00943628"/>
    <w:rsid w:val="009439C7"/>
    <w:rsid w:val="00943C9D"/>
    <w:rsid w:val="00945B88"/>
    <w:rsid w:val="009465E6"/>
    <w:rsid w:val="00947894"/>
    <w:rsid w:val="00947F45"/>
    <w:rsid w:val="009505A4"/>
    <w:rsid w:val="00950A61"/>
    <w:rsid w:val="00950F22"/>
    <w:rsid w:val="009514B6"/>
    <w:rsid w:val="00951FAB"/>
    <w:rsid w:val="00952D76"/>
    <w:rsid w:val="00953375"/>
    <w:rsid w:val="009535D0"/>
    <w:rsid w:val="00955136"/>
    <w:rsid w:val="009551A8"/>
    <w:rsid w:val="00955842"/>
    <w:rsid w:val="00955AE5"/>
    <w:rsid w:val="00956C90"/>
    <w:rsid w:val="00957F91"/>
    <w:rsid w:val="00960EE0"/>
    <w:rsid w:val="009624A0"/>
    <w:rsid w:val="0096402C"/>
    <w:rsid w:val="009648CC"/>
    <w:rsid w:val="00964D48"/>
    <w:rsid w:val="009720DD"/>
    <w:rsid w:val="0097250D"/>
    <w:rsid w:val="009729E9"/>
    <w:rsid w:val="00972D60"/>
    <w:rsid w:val="0097343C"/>
    <w:rsid w:val="00973445"/>
    <w:rsid w:val="00974477"/>
    <w:rsid w:val="00974820"/>
    <w:rsid w:val="00975252"/>
    <w:rsid w:val="00975B6D"/>
    <w:rsid w:val="0097611A"/>
    <w:rsid w:val="009761A6"/>
    <w:rsid w:val="009765CA"/>
    <w:rsid w:val="00976772"/>
    <w:rsid w:val="009767CF"/>
    <w:rsid w:val="009770AC"/>
    <w:rsid w:val="00980C42"/>
    <w:rsid w:val="00980C9E"/>
    <w:rsid w:val="00980D1E"/>
    <w:rsid w:val="00981B9E"/>
    <w:rsid w:val="009847CB"/>
    <w:rsid w:val="00985EE1"/>
    <w:rsid w:val="009879CF"/>
    <w:rsid w:val="009902F9"/>
    <w:rsid w:val="00991200"/>
    <w:rsid w:val="0099172F"/>
    <w:rsid w:val="00991D53"/>
    <w:rsid w:val="00993CC0"/>
    <w:rsid w:val="00993F31"/>
    <w:rsid w:val="009958EA"/>
    <w:rsid w:val="00995905"/>
    <w:rsid w:val="00997137"/>
    <w:rsid w:val="009975BD"/>
    <w:rsid w:val="00997BC9"/>
    <w:rsid w:val="009A0AD5"/>
    <w:rsid w:val="009A207D"/>
    <w:rsid w:val="009A3656"/>
    <w:rsid w:val="009A3BEF"/>
    <w:rsid w:val="009A4C46"/>
    <w:rsid w:val="009A4E13"/>
    <w:rsid w:val="009A538A"/>
    <w:rsid w:val="009A7A97"/>
    <w:rsid w:val="009B06A9"/>
    <w:rsid w:val="009B0DD2"/>
    <w:rsid w:val="009B1E67"/>
    <w:rsid w:val="009B1FA5"/>
    <w:rsid w:val="009B2901"/>
    <w:rsid w:val="009B4368"/>
    <w:rsid w:val="009B47A3"/>
    <w:rsid w:val="009B48C4"/>
    <w:rsid w:val="009B5A9B"/>
    <w:rsid w:val="009C0027"/>
    <w:rsid w:val="009C1E33"/>
    <w:rsid w:val="009C3DB5"/>
    <w:rsid w:val="009C47CE"/>
    <w:rsid w:val="009C50EF"/>
    <w:rsid w:val="009C5653"/>
    <w:rsid w:val="009C5680"/>
    <w:rsid w:val="009C56F0"/>
    <w:rsid w:val="009C5A10"/>
    <w:rsid w:val="009C5A80"/>
    <w:rsid w:val="009C6D6C"/>
    <w:rsid w:val="009C7B38"/>
    <w:rsid w:val="009C7DD6"/>
    <w:rsid w:val="009D0117"/>
    <w:rsid w:val="009D2EFC"/>
    <w:rsid w:val="009D3629"/>
    <w:rsid w:val="009D47A2"/>
    <w:rsid w:val="009D48B1"/>
    <w:rsid w:val="009D4AEC"/>
    <w:rsid w:val="009D555A"/>
    <w:rsid w:val="009D62A1"/>
    <w:rsid w:val="009D6B09"/>
    <w:rsid w:val="009D7D1C"/>
    <w:rsid w:val="009E04E1"/>
    <w:rsid w:val="009E1DFD"/>
    <w:rsid w:val="009E34D2"/>
    <w:rsid w:val="009E3C0B"/>
    <w:rsid w:val="009E3F1F"/>
    <w:rsid w:val="009E516B"/>
    <w:rsid w:val="009E53A3"/>
    <w:rsid w:val="009E5492"/>
    <w:rsid w:val="009E5C74"/>
    <w:rsid w:val="009E66BF"/>
    <w:rsid w:val="009F1F4B"/>
    <w:rsid w:val="009F3E13"/>
    <w:rsid w:val="009F55FC"/>
    <w:rsid w:val="009F68F8"/>
    <w:rsid w:val="009F6BAD"/>
    <w:rsid w:val="009F71BE"/>
    <w:rsid w:val="009F7391"/>
    <w:rsid w:val="009F7C96"/>
    <w:rsid w:val="009F7E8A"/>
    <w:rsid w:val="009F7EEC"/>
    <w:rsid w:val="00A00035"/>
    <w:rsid w:val="00A010BC"/>
    <w:rsid w:val="00A03444"/>
    <w:rsid w:val="00A038CB"/>
    <w:rsid w:val="00A03C94"/>
    <w:rsid w:val="00A03F21"/>
    <w:rsid w:val="00A04277"/>
    <w:rsid w:val="00A04745"/>
    <w:rsid w:val="00A059E4"/>
    <w:rsid w:val="00A05C80"/>
    <w:rsid w:val="00A05E13"/>
    <w:rsid w:val="00A060AC"/>
    <w:rsid w:val="00A062EB"/>
    <w:rsid w:val="00A066D4"/>
    <w:rsid w:val="00A06985"/>
    <w:rsid w:val="00A07184"/>
    <w:rsid w:val="00A11D8F"/>
    <w:rsid w:val="00A12048"/>
    <w:rsid w:val="00A1253D"/>
    <w:rsid w:val="00A12637"/>
    <w:rsid w:val="00A129B1"/>
    <w:rsid w:val="00A12A1C"/>
    <w:rsid w:val="00A1329B"/>
    <w:rsid w:val="00A13842"/>
    <w:rsid w:val="00A13BE4"/>
    <w:rsid w:val="00A14A5E"/>
    <w:rsid w:val="00A1751E"/>
    <w:rsid w:val="00A23750"/>
    <w:rsid w:val="00A23AFE"/>
    <w:rsid w:val="00A24EFC"/>
    <w:rsid w:val="00A24FE6"/>
    <w:rsid w:val="00A26483"/>
    <w:rsid w:val="00A27123"/>
    <w:rsid w:val="00A2727A"/>
    <w:rsid w:val="00A27F01"/>
    <w:rsid w:val="00A3111F"/>
    <w:rsid w:val="00A31453"/>
    <w:rsid w:val="00A31890"/>
    <w:rsid w:val="00A32CEC"/>
    <w:rsid w:val="00A33CD1"/>
    <w:rsid w:val="00A34047"/>
    <w:rsid w:val="00A343C5"/>
    <w:rsid w:val="00A34C15"/>
    <w:rsid w:val="00A3553A"/>
    <w:rsid w:val="00A35927"/>
    <w:rsid w:val="00A37CB4"/>
    <w:rsid w:val="00A37EF6"/>
    <w:rsid w:val="00A40BE7"/>
    <w:rsid w:val="00A40E65"/>
    <w:rsid w:val="00A428A8"/>
    <w:rsid w:val="00A42EAF"/>
    <w:rsid w:val="00A43107"/>
    <w:rsid w:val="00A432F7"/>
    <w:rsid w:val="00A440C7"/>
    <w:rsid w:val="00A451F0"/>
    <w:rsid w:val="00A46A97"/>
    <w:rsid w:val="00A4717F"/>
    <w:rsid w:val="00A50955"/>
    <w:rsid w:val="00A51CCD"/>
    <w:rsid w:val="00A51D4D"/>
    <w:rsid w:val="00A52CC0"/>
    <w:rsid w:val="00A52E2A"/>
    <w:rsid w:val="00A5334C"/>
    <w:rsid w:val="00A53B08"/>
    <w:rsid w:val="00A553E2"/>
    <w:rsid w:val="00A5572A"/>
    <w:rsid w:val="00A57359"/>
    <w:rsid w:val="00A57759"/>
    <w:rsid w:val="00A57844"/>
    <w:rsid w:val="00A60C28"/>
    <w:rsid w:val="00A60C84"/>
    <w:rsid w:val="00A6139F"/>
    <w:rsid w:val="00A6150E"/>
    <w:rsid w:val="00A616E4"/>
    <w:rsid w:val="00A62C1B"/>
    <w:rsid w:val="00A63207"/>
    <w:rsid w:val="00A648C4"/>
    <w:rsid w:val="00A648E1"/>
    <w:rsid w:val="00A671C0"/>
    <w:rsid w:val="00A70375"/>
    <w:rsid w:val="00A717A1"/>
    <w:rsid w:val="00A725E2"/>
    <w:rsid w:val="00A7398A"/>
    <w:rsid w:val="00A7406E"/>
    <w:rsid w:val="00A745B8"/>
    <w:rsid w:val="00A7466D"/>
    <w:rsid w:val="00A74DFF"/>
    <w:rsid w:val="00A753B2"/>
    <w:rsid w:val="00A762BE"/>
    <w:rsid w:val="00A77BC2"/>
    <w:rsid w:val="00A80661"/>
    <w:rsid w:val="00A8082C"/>
    <w:rsid w:val="00A808A7"/>
    <w:rsid w:val="00A8101F"/>
    <w:rsid w:val="00A8187F"/>
    <w:rsid w:val="00A83511"/>
    <w:rsid w:val="00A84ED1"/>
    <w:rsid w:val="00A84F97"/>
    <w:rsid w:val="00A8520C"/>
    <w:rsid w:val="00A869DC"/>
    <w:rsid w:val="00A8761D"/>
    <w:rsid w:val="00A9104D"/>
    <w:rsid w:val="00A9276D"/>
    <w:rsid w:val="00A951E4"/>
    <w:rsid w:val="00A95801"/>
    <w:rsid w:val="00A9663C"/>
    <w:rsid w:val="00A97122"/>
    <w:rsid w:val="00A9739C"/>
    <w:rsid w:val="00A97F05"/>
    <w:rsid w:val="00AA2759"/>
    <w:rsid w:val="00AA39BF"/>
    <w:rsid w:val="00AA5022"/>
    <w:rsid w:val="00AA574F"/>
    <w:rsid w:val="00AA75EB"/>
    <w:rsid w:val="00AA7EB3"/>
    <w:rsid w:val="00AB01E9"/>
    <w:rsid w:val="00AB13B2"/>
    <w:rsid w:val="00AB1431"/>
    <w:rsid w:val="00AB361D"/>
    <w:rsid w:val="00AB51D9"/>
    <w:rsid w:val="00AB5333"/>
    <w:rsid w:val="00AB57E7"/>
    <w:rsid w:val="00AB6266"/>
    <w:rsid w:val="00AB7076"/>
    <w:rsid w:val="00AB7629"/>
    <w:rsid w:val="00AB775E"/>
    <w:rsid w:val="00AC00E7"/>
    <w:rsid w:val="00AC06A8"/>
    <w:rsid w:val="00AC0C75"/>
    <w:rsid w:val="00AC1093"/>
    <w:rsid w:val="00AC203D"/>
    <w:rsid w:val="00AC251A"/>
    <w:rsid w:val="00AC2666"/>
    <w:rsid w:val="00AC3C89"/>
    <w:rsid w:val="00AC532B"/>
    <w:rsid w:val="00AC5BC6"/>
    <w:rsid w:val="00AC5BFF"/>
    <w:rsid w:val="00AC5E5D"/>
    <w:rsid w:val="00AC64B2"/>
    <w:rsid w:val="00AC78E9"/>
    <w:rsid w:val="00AC7C7F"/>
    <w:rsid w:val="00AD0477"/>
    <w:rsid w:val="00AD06FC"/>
    <w:rsid w:val="00AD077C"/>
    <w:rsid w:val="00AD16E8"/>
    <w:rsid w:val="00AD17FC"/>
    <w:rsid w:val="00AD199F"/>
    <w:rsid w:val="00AD217A"/>
    <w:rsid w:val="00AD266B"/>
    <w:rsid w:val="00AD41B4"/>
    <w:rsid w:val="00AD642C"/>
    <w:rsid w:val="00AD6ACA"/>
    <w:rsid w:val="00AD7EC7"/>
    <w:rsid w:val="00AE067F"/>
    <w:rsid w:val="00AE09EC"/>
    <w:rsid w:val="00AE09F6"/>
    <w:rsid w:val="00AE0A38"/>
    <w:rsid w:val="00AE1793"/>
    <w:rsid w:val="00AE2CA3"/>
    <w:rsid w:val="00AE3D27"/>
    <w:rsid w:val="00AE4549"/>
    <w:rsid w:val="00AE45CD"/>
    <w:rsid w:val="00AE6257"/>
    <w:rsid w:val="00AE7774"/>
    <w:rsid w:val="00AE7C84"/>
    <w:rsid w:val="00AF115E"/>
    <w:rsid w:val="00AF200B"/>
    <w:rsid w:val="00AF205F"/>
    <w:rsid w:val="00AF27FE"/>
    <w:rsid w:val="00AF2D0D"/>
    <w:rsid w:val="00AF4700"/>
    <w:rsid w:val="00AF47F0"/>
    <w:rsid w:val="00AF4E63"/>
    <w:rsid w:val="00AF5178"/>
    <w:rsid w:val="00AF5381"/>
    <w:rsid w:val="00AF6351"/>
    <w:rsid w:val="00AF71A6"/>
    <w:rsid w:val="00AF7FBB"/>
    <w:rsid w:val="00B036DA"/>
    <w:rsid w:val="00B04B88"/>
    <w:rsid w:val="00B055B9"/>
    <w:rsid w:val="00B06411"/>
    <w:rsid w:val="00B06AEE"/>
    <w:rsid w:val="00B07961"/>
    <w:rsid w:val="00B07B43"/>
    <w:rsid w:val="00B10470"/>
    <w:rsid w:val="00B10C6C"/>
    <w:rsid w:val="00B13451"/>
    <w:rsid w:val="00B141CE"/>
    <w:rsid w:val="00B1428A"/>
    <w:rsid w:val="00B1462A"/>
    <w:rsid w:val="00B168EE"/>
    <w:rsid w:val="00B176C3"/>
    <w:rsid w:val="00B17CD9"/>
    <w:rsid w:val="00B17CFC"/>
    <w:rsid w:val="00B20C26"/>
    <w:rsid w:val="00B21206"/>
    <w:rsid w:val="00B23532"/>
    <w:rsid w:val="00B242D4"/>
    <w:rsid w:val="00B2451D"/>
    <w:rsid w:val="00B248FF"/>
    <w:rsid w:val="00B25209"/>
    <w:rsid w:val="00B2543B"/>
    <w:rsid w:val="00B25707"/>
    <w:rsid w:val="00B25E4C"/>
    <w:rsid w:val="00B27324"/>
    <w:rsid w:val="00B30397"/>
    <w:rsid w:val="00B33591"/>
    <w:rsid w:val="00B344FC"/>
    <w:rsid w:val="00B35C07"/>
    <w:rsid w:val="00B35DCD"/>
    <w:rsid w:val="00B37632"/>
    <w:rsid w:val="00B4036D"/>
    <w:rsid w:val="00B40845"/>
    <w:rsid w:val="00B40A39"/>
    <w:rsid w:val="00B414F7"/>
    <w:rsid w:val="00B41A6F"/>
    <w:rsid w:val="00B42BF3"/>
    <w:rsid w:val="00B4336F"/>
    <w:rsid w:val="00B43AD7"/>
    <w:rsid w:val="00B43BD4"/>
    <w:rsid w:val="00B443A0"/>
    <w:rsid w:val="00B446D9"/>
    <w:rsid w:val="00B46A18"/>
    <w:rsid w:val="00B46BB4"/>
    <w:rsid w:val="00B47684"/>
    <w:rsid w:val="00B47B62"/>
    <w:rsid w:val="00B51D93"/>
    <w:rsid w:val="00B523B0"/>
    <w:rsid w:val="00B523EC"/>
    <w:rsid w:val="00B52FF7"/>
    <w:rsid w:val="00B53C8C"/>
    <w:rsid w:val="00B551C7"/>
    <w:rsid w:val="00B55441"/>
    <w:rsid w:val="00B55F40"/>
    <w:rsid w:val="00B56403"/>
    <w:rsid w:val="00B5697F"/>
    <w:rsid w:val="00B60260"/>
    <w:rsid w:val="00B604A6"/>
    <w:rsid w:val="00B6061B"/>
    <w:rsid w:val="00B60D8F"/>
    <w:rsid w:val="00B626F8"/>
    <w:rsid w:val="00B630CC"/>
    <w:rsid w:val="00B63281"/>
    <w:rsid w:val="00B641C2"/>
    <w:rsid w:val="00B64928"/>
    <w:rsid w:val="00B65AEB"/>
    <w:rsid w:val="00B66685"/>
    <w:rsid w:val="00B67634"/>
    <w:rsid w:val="00B67E0F"/>
    <w:rsid w:val="00B7035B"/>
    <w:rsid w:val="00B70B60"/>
    <w:rsid w:val="00B7127F"/>
    <w:rsid w:val="00B724F0"/>
    <w:rsid w:val="00B7343D"/>
    <w:rsid w:val="00B734E2"/>
    <w:rsid w:val="00B7396B"/>
    <w:rsid w:val="00B75CED"/>
    <w:rsid w:val="00B83A42"/>
    <w:rsid w:val="00B86058"/>
    <w:rsid w:val="00B86320"/>
    <w:rsid w:val="00B872EF"/>
    <w:rsid w:val="00B9101E"/>
    <w:rsid w:val="00B91A1C"/>
    <w:rsid w:val="00B92F6A"/>
    <w:rsid w:val="00B94C10"/>
    <w:rsid w:val="00B9502D"/>
    <w:rsid w:val="00B95CC3"/>
    <w:rsid w:val="00B96512"/>
    <w:rsid w:val="00B96799"/>
    <w:rsid w:val="00B9738B"/>
    <w:rsid w:val="00BA0394"/>
    <w:rsid w:val="00BA1DAD"/>
    <w:rsid w:val="00BA36C7"/>
    <w:rsid w:val="00BA394B"/>
    <w:rsid w:val="00BA3A0E"/>
    <w:rsid w:val="00BA5406"/>
    <w:rsid w:val="00BA5BA0"/>
    <w:rsid w:val="00BA5C06"/>
    <w:rsid w:val="00BA60A3"/>
    <w:rsid w:val="00BA6BE1"/>
    <w:rsid w:val="00BA73FA"/>
    <w:rsid w:val="00BB02A1"/>
    <w:rsid w:val="00BB0F2C"/>
    <w:rsid w:val="00BB1B55"/>
    <w:rsid w:val="00BB1F7A"/>
    <w:rsid w:val="00BB23E8"/>
    <w:rsid w:val="00BB2D37"/>
    <w:rsid w:val="00BB33BB"/>
    <w:rsid w:val="00BB3542"/>
    <w:rsid w:val="00BB4EE1"/>
    <w:rsid w:val="00BB5EE4"/>
    <w:rsid w:val="00BC01A3"/>
    <w:rsid w:val="00BC031A"/>
    <w:rsid w:val="00BC082D"/>
    <w:rsid w:val="00BC0AD8"/>
    <w:rsid w:val="00BC114B"/>
    <w:rsid w:val="00BC1323"/>
    <w:rsid w:val="00BC18FA"/>
    <w:rsid w:val="00BC1FA8"/>
    <w:rsid w:val="00BC2495"/>
    <w:rsid w:val="00BC3786"/>
    <w:rsid w:val="00BC41F4"/>
    <w:rsid w:val="00BC5BFF"/>
    <w:rsid w:val="00BC6633"/>
    <w:rsid w:val="00BC74E1"/>
    <w:rsid w:val="00BC7501"/>
    <w:rsid w:val="00BC77BB"/>
    <w:rsid w:val="00BC7FA0"/>
    <w:rsid w:val="00BD12A6"/>
    <w:rsid w:val="00BD1497"/>
    <w:rsid w:val="00BD1535"/>
    <w:rsid w:val="00BD1733"/>
    <w:rsid w:val="00BD26F6"/>
    <w:rsid w:val="00BD4CA5"/>
    <w:rsid w:val="00BD5E10"/>
    <w:rsid w:val="00BD7679"/>
    <w:rsid w:val="00BD7D91"/>
    <w:rsid w:val="00BE07BC"/>
    <w:rsid w:val="00BE0ACC"/>
    <w:rsid w:val="00BE21B9"/>
    <w:rsid w:val="00BE2394"/>
    <w:rsid w:val="00BE4FB1"/>
    <w:rsid w:val="00BE5E73"/>
    <w:rsid w:val="00BE673C"/>
    <w:rsid w:val="00BE6826"/>
    <w:rsid w:val="00BE6D59"/>
    <w:rsid w:val="00BE7145"/>
    <w:rsid w:val="00BE7C91"/>
    <w:rsid w:val="00BE7EAE"/>
    <w:rsid w:val="00BF0D47"/>
    <w:rsid w:val="00BF2A06"/>
    <w:rsid w:val="00BF34F1"/>
    <w:rsid w:val="00BF3BC0"/>
    <w:rsid w:val="00BF3DFE"/>
    <w:rsid w:val="00BF4A5D"/>
    <w:rsid w:val="00BF5531"/>
    <w:rsid w:val="00BF65EB"/>
    <w:rsid w:val="00BF6977"/>
    <w:rsid w:val="00BF6A1F"/>
    <w:rsid w:val="00BF6E6A"/>
    <w:rsid w:val="00BF7641"/>
    <w:rsid w:val="00BF7C8B"/>
    <w:rsid w:val="00C00F9B"/>
    <w:rsid w:val="00C01AF8"/>
    <w:rsid w:val="00C0247F"/>
    <w:rsid w:val="00C03153"/>
    <w:rsid w:val="00C03D12"/>
    <w:rsid w:val="00C040EB"/>
    <w:rsid w:val="00C0491E"/>
    <w:rsid w:val="00C04A20"/>
    <w:rsid w:val="00C053AB"/>
    <w:rsid w:val="00C05C22"/>
    <w:rsid w:val="00C05DA2"/>
    <w:rsid w:val="00C066EA"/>
    <w:rsid w:val="00C07A65"/>
    <w:rsid w:val="00C07A6C"/>
    <w:rsid w:val="00C10244"/>
    <w:rsid w:val="00C10E53"/>
    <w:rsid w:val="00C115CD"/>
    <w:rsid w:val="00C11D7A"/>
    <w:rsid w:val="00C12B08"/>
    <w:rsid w:val="00C13B27"/>
    <w:rsid w:val="00C14CEB"/>
    <w:rsid w:val="00C14F5C"/>
    <w:rsid w:val="00C15386"/>
    <w:rsid w:val="00C15770"/>
    <w:rsid w:val="00C157F1"/>
    <w:rsid w:val="00C15B1C"/>
    <w:rsid w:val="00C1737E"/>
    <w:rsid w:val="00C17B25"/>
    <w:rsid w:val="00C22101"/>
    <w:rsid w:val="00C22127"/>
    <w:rsid w:val="00C224C1"/>
    <w:rsid w:val="00C23596"/>
    <w:rsid w:val="00C23A29"/>
    <w:rsid w:val="00C247EB"/>
    <w:rsid w:val="00C30F28"/>
    <w:rsid w:val="00C30F9C"/>
    <w:rsid w:val="00C315EC"/>
    <w:rsid w:val="00C31A76"/>
    <w:rsid w:val="00C31A7D"/>
    <w:rsid w:val="00C32442"/>
    <w:rsid w:val="00C32D42"/>
    <w:rsid w:val="00C33FDB"/>
    <w:rsid w:val="00C34945"/>
    <w:rsid w:val="00C36432"/>
    <w:rsid w:val="00C3647C"/>
    <w:rsid w:val="00C3718A"/>
    <w:rsid w:val="00C374D4"/>
    <w:rsid w:val="00C37DE5"/>
    <w:rsid w:val="00C40A96"/>
    <w:rsid w:val="00C4123F"/>
    <w:rsid w:val="00C44966"/>
    <w:rsid w:val="00C45FBB"/>
    <w:rsid w:val="00C50A3C"/>
    <w:rsid w:val="00C50EB5"/>
    <w:rsid w:val="00C51D75"/>
    <w:rsid w:val="00C52374"/>
    <w:rsid w:val="00C5269D"/>
    <w:rsid w:val="00C53315"/>
    <w:rsid w:val="00C536EC"/>
    <w:rsid w:val="00C53732"/>
    <w:rsid w:val="00C53DFD"/>
    <w:rsid w:val="00C54757"/>
    <w:rsid w:val="00C55042"/>
    <w:rsid w:val="00C552B1"/>
    <w:rsid w:val="00C566A8"/>
    <w:rsid w:val="00C5721E"/>
    <w:rsid w:val="00C5723A"/>
    <w:rsid w:val="00C5766D"/>
    <w:rsid w:val="00C60D1A"/>
    <w:rsid w:val="00C61142"/>
    <w:rsid w:val="00C61846"/>
    <w:rsid w:val="00C61FE6"/>
    <w:rsid w:val="00C626FA"/>
    <w:rsid w:val="00C64541"/>
    <w:rsid w:val="00C645A8"/>
    <w:rsid w:val="00C64B3F"/>
    <w:rsid w:val="00C669FC"/>
    <w:rsid w:val="00C66A2B"/>
    <w:rsid w:val="00C67779"/>
    <w:rsid w:val="00C6785F"/>
    <w:rsid w:val="00C700F0"/>
    <w:rsid w:val="00C7121E"/>
    <w:rsid w:val="00C71430"/>
    <w:rsid w:val="00C72F7D"/>
    <w:rsid w:val="00C73136"/>
    <w:rsid w:val="00C74E2C"/>
    <w:rsid w:val="00C756E1"/>
    <w:rsid w:val="00C760DF"/>
    <w:rsid w:val="00C761FC"/>
    <w:rsid w:val="00C76A57"/>
    <w:rsid w:val="00C76B1E"/>
    <w:rsid w:val="00C77580"/>
    <w:rsid w:val="00C80C00"/>
    <w:rsid w:val="00C81628"/>
    <w:rsid w:val="00C81D36"/>
    <w:rsid w:val="00C82679"/>
    <w:rsid w:val="00C83C39"/>
    <w:rsid w:val="00C850CC"/>
    <w:rsid w:val="00C86480"/>
    <w:rsid w:val="00C87CC6"/>
    <w:rsid w:val="00C90665"/>
    <w:rsid w:val="00C9183C"/>
    <w:rsid w:val="00C92143"/>
    <w:rsid w:val="00C924AB"/>
    <w:rsid w:val="00C93543"/>
    <w:rsid w:val="00C94F55"/>
    <w:rsid w:val="00C959DF"/>
    <w:rsid w:val="00C96445"/>
    <w:rsid w:val="00C9652E"/>
    <w:rsid w:val="00C97A67"/>
    <w:rsid w:val="00C97BDF"/>
    <w:rsid w:val="00CA08EB"/>
    <w:rsid w:val="00CA0EAE"/>
    <w:rsid w:val="00CA252C"/>
    <w:rsid w:val="00CA2B66"/>
    <w:rsid w:val="00CA39A6"/>
    <w:rsid w:val="00CA52D8"/>
    <w:rsid w:val="00CB0CEB"/>
    <w:rsid w:val="00CB4CE5"/>
    <w:rsid w:val="00CB4E13"/>
    <w:rsid w:val="00CB62C5"/>
    <w:rsid w:val="00CB6A46"/>
    <w:rsid w:val="00CB6FFF"/>
    <w:rsid w:val="00CB7BC9"/>
    <w:rsid w:val="00CC0135"/>
    <w:rsid w:val="00CC02B9"/>
    <w:rsid w:val="00CC2087"/>
    <w:rsid w:val="00CC3386"/>
    <w:rsid w:val="00CC3645"/>
    <w:rsid w:val="00CC4016"/>
    <w:rsid w:val="00CC570B"/>
    <w:rsid w:val="00CC6309"/>
    <w:rsid w:val="00CC63D2"/>
    <w:rsid w:val="00CC6FDC"/>
    <w:rsid w:val="00CC7B67"/>
    <w:rsid w:val="00CC7E22"/>
    <w:rsid w:val="00CD16DD"/>
    <w:rsid w:val="00CD21CE"/>
    <w:rsid w:val="00CD27E5"/>
    <w:rsid w:val="00CD5B83"/>
    <w:rsid w:val="00CD6DC9"/>
    <w:rsid w:val="00CD7E41"/>
    <w:rsid w:val="00CE0C2B"/>
    <w:rsid w:val="00CE0CAB"/>
    <w:rsid w:val="00CE2265"/>
    <w:rsid w:val="00CE31F1"/>
    <w:rsid w:val="00CE3DD6"/>
    <w:rsid w:val="00CE4508"/>
    <w:rsid w:val="00CE4722"/>
    <w:rsid w:val="00CE4E0E"/>
    <w:rsid w:val="00CE5857"/>
    <w:rsid w:val="00CE5EA3"/>
    <w:rsid w:val="00CE7CDF"/>
    <w:rsid w:val="00CE7EF5"/>
    <w:rsid w:val="00CF0217"/>
    <w:rsid w:val="00CF1E86"/>
    <w:rsid w:val="00CF231C"/>
    <w:rsid w:val="00CF29AF"/>
    <w:rsid w:val="00CF3149"/>
    <w:rsid w:val="00CF3CD9"/>
    <w:rsid w:val="00CF40EC"/>
    <w:rsid w:val="00CF4480"/>
    <w:rsid w:val="00CF4A27"/>
    <w:rsid w:val="00CF4CF6"/>
    <w:rsid w:val="00CF50DF"/>
    <w:rsid w:val="00CF59B1"/>
    <w:rsid w:val="00CF61C4"/>
    <w:rsid w:val="00CF6E81"/>
    <w:rsid w:val="00CF7535"/>
    <w:rsid w:val="00D0028A"/>
    <w:rsid w:val="00D0041B"/>
    <w:rsid w:val="00D01516"/>
    <w:rsid w:val="00D018B3"/>
    <w:rsid w:val="00D01CE9"/>
    <w:rsid w:val="00D0244E"/>
    <w:rsid w:val="00D026F9"/>
    <w:rsid w:val="00D02B3A"/>
    <w:rsid w:val="00D039C3"/>
    <w:rsid w:val="00D04937"/>
    <w:rsid w:val="00D053F2"/>
    <w:rsid w:val="00D057A0"/>
    <w:rsid w:val="00D05F05"/>
    <w:rsid w:val="00D100D4"/>
    <w:rsid w:val="00D10FC1"/>
    <w:rsid w:val="00D11A78"/>
    <w:rsid w:val="00D1243F"/>
    <w:rsid w:val="00D1302D"/>
    <w:rsid w:val="00D15A89"/>
    <w:rsid w:val="00D16D60"/>
    <w:rsid w:val="00D17B0B"/>
    <w:rsid w:val="00D17E5E"/>
    <w:rsid w:val="00D2162A"/>
    <w:rsid w:val="00D2225F"/>
    <w:rsid w:val="00D227CD"/>
    <w:rsid w:val="00D2324C"/>
    <w:rsid w:val="00D2377C"/>
    <w:rsid w:val="00D24BBA"/>
    <w:rsid w:val="00D254DD"/>
    <w:rsid w:val="00D25A4C"/>
    <w:rsid w:val="00D264E9"/>
    <w:rsid w:val="00D268FE"/>
    <w:rsid w:val="00D30420"/>
    <w:rsid w:val="00D30E00"/>
    <w:rsid w:val="00D310FF"/>
    <w:rsid w:val="00D3176E"/>
    <w:rsid w:val="00D3315E"/>
    <w:rsid w:val="00D3665F"/>
    <w:rsid w:val="00D37859"/>
    <w:rsid w:val="00D4049E"/>
    <w:rsid w:val="00D45B63"/>
    <w:rsid w:val="00D522ED"/>
    <w:rsid w:val="00D5333F"/>
    <w:rsid w:val="00D53373"/>
    <w:rsid w:val="00D53923"/>
    <w:rsid w:val="00D56419"/>
    <w:rsid w:val="00D610E1"/>
    <w:rsid w:val="00D61BA0"/>
    <w:rsid w:val="00D62854"/>
    <w:rsid w:val="00D635D1"/>
    <w:rsid w:val="00D6370A"/>
    <w:rsid w:val="00D641D1"/>
    <w:rsid w:val="00D64FE5"/>
    <w:rsid w:val="00D65437"/>
    <w:rsid w:val="00D701B5"/>
    <w:rsid w:val="00D70D37"/>
    <w:rsid w:val="00D714C2"/>
    <w:rsid w:val="00D721C4"/>
    <w:rsid w:val="00D72771"/>
    <w:rsid w:val="00D73490"/>
    <w:rsid w:val="00D7376A"/>
    <w:rsid w:val="00D738CF"/>
    <w:rsid w:val="00D754D5"/>
    <w:rsid w:val="00D75BB0"/>
    <w:rsid w:val="00D76C96"/>
    <w:rsid w:val="00D7774F"/>
    <w:rsid w:val="00D77F05"/>
    <w:rsid w:val="00D77F34"/>
    <w:rsid w:val="00D81250"/>
    <w:rsid w:val="00D81688"/>
    <w:rsid w:val="00D83383"/>
    <w:rsid w:val="00D84C50"/>
    <w:rsid w:val="00D85D28"/>
    <w:rsid w:val="00D85FD4"/>
    <w:rsid w:val="00D867A3"/>
    <w:rsid w:val="00D8680F"/>
    <w:rsid w:val="00D90E5A"/>
    <w:rsid w:val="00D92CFA"/>
    <w:rsid w:val="00D939FB"/>
    <w:rsid w:val="00D93A9A"/>
    <w:rsid w:val="00D9545F"/>
    <w:rsid w:val="00D95C0C"/>
    <w:rsid w:val="00D9701F"/>
    <w:rsid w:val="00D97DE6"/>
    <w:rsid w:val="00DA0645"/>
    <w:rsid w:val="00DA08AC"/>
    <w:rsid w:val="00DA1100"/>
    <w:rsid w:val="00DA1707"/>
    <w:rsid w:val="00DA197C"/>
    <w:rsid w:val="00DA25C1"/>
    <w:rsid w:val="00DA37B2"/>
    <w:rsid w:val="00DA74B7"/>
    <w:rsid w:val="00DA79C7"/>
    <w:rsid w:val="00DA7BBD"/>
    <w:rsid w:val="00DB0031"/>
    <w:rsid w:val="00DB0185"/>
    <w:rsid w:val="00DB01BF"/>
    <w:rsid w:val="00DB12B8"/>
    <w:rsid w:val="00DB2541"/>
    <w:rsid w:val="00DB306F"/>
    <w:rsid w:val="00DB381C"/>
    <w:rsid w:val="00DB6497"/>
    <w:rsid w:val="00DB69CC"/>
    <w:rsid w:val="00DB70BB"/>
    <w:rsid w:val="00DB77A7"/>
    <w:rsid w:val="00DC09A9"/>
    <w:rsid w:val="00DC162F"/>
    <w:rsid w:val="00DC3550"/>
    <w:rsid w:val="00DC437F"/>
    <w:rsid w:val="00DC523E"/>
    <w:rsid w:val="00DC5C58"/>
    <w:rsid w:val="00DC7D76"/>
    <w:rsid w:val="00DD01B3"/>
    <w:rsid w:val="00DD0B57"/>
    <w:rsid w:val="00DD21EB"/>
    <w:rsid w:val="00DD27DB"/>
    <w:rsid w:val="00DD4014"/>
    <w:rsid w:val="00DD4192"/>
    <w:rsid w:val="00DD6DEB"/>
    <w:rsid w:val="00DD7109"/>
    <w:rsid w:val="00DE04AC"/>
    <w:rsid w:val="00DE054C"/>
    <w:rsid w:val="00DE06BB"/>
    <w:rsid w:val="00DE18FB"/>
    <w:rsid w:val="00DE1AC6"/>
    <w:rsid w:val="00DE39D9"/>
    <w:rsid w:val="00DE6B5C"/>
    <w:rsid w:val="00DE6FED"/>
    <w:rsid w:val="00DE7953"/>
    <w:rsid w:val="00DF03FE"/>
    <w:rsid w:val="00DF06A3"/>
    <w:rsid w:val="00DF0724"/>
    <w:rsid w:val="00DF0AFD"/>
    <w:rsid w:val="00DF1896"/>
    <w:rsid w:val="00DF2718"/>
    <w:rsid w:val="00DF27D6"/>
    <w:rsid w:val="00DF2C12"/>
    <w:rsid w:val="00DF3A8F"/>
    <w:rsid w:val="00DF6368"/>
    <w:rsid w:val="00DF6FA6"/>
    <w:rsid w:val="00DF7302"/>
    <w:rsid w:val="00DF7931"/>
    <w:rsid w:val="00E01B6B"/>
    <w:rsid w:val="00E02B15"/>
    <w:rsid w:val="00E04677"/>
    <w:rsid w:val="00E04A11"/>
    <w:rsid w:val="00E05ACE"/>
    <w:rsid w:val="00E05DFF"/>
    <w:rsid w:val="00E06402"/>
    <w:rsid w:val="00E0699C"/>
    <w:rsid w:val="00E06D42"/>
    <w:rsid w:val="00E076D8"/>
    <w:rsid w:val="00E07979"/>
    <w:rsid w:val="00E10338"/>
    <w:rsid w:val="00E109D3"/>
    <w:rsid w:val="00E12D8A"/>
    <w:rsid w:val="00E12F29"/>
    <w:rsid w:val="00E138FA"/>
    <w:rsid w:val="00E13BAD"/>
    <w:rsid w:val="00E146E6"/>
    <w:rsid w:val="00E14C69"/>
    <w:rsid w:val="00E155C1"/>
    <w:rsid w:val="00E16854"/>
    <w:rsid w:val="00E16AB6"/>
    <w:rsid w:val="00E17131"/>
    <w:rsid w:val="00E20A22"/>
    <w:rsid w:val="00E20C97"/>
    <w:rsid w:val="00E20DFC"/>
    <w:rsid w:val="00E21237"/>
    <w:rsid w:val="00E21954"/>
    <w:rsid w:val="00E225E7"/>
    <w:rsid w:val="00E24C42"/>
    <w:rsid w:val="00E25BDC"/>
    <w:rsid w:val="00E304F3"/>
    <w:rsid w:val="00E30833"/>
    <w:rsid w:val="00E313C1"/>
    <w:rsid w:val="00E32A51"/>
    <w:rsid w:val="00E34529"/>
    <w:rsid w:val="00E35535"/>
    <w:rsid w:val="00E36000"/>
    <w:rsid w:val="00E36805"/>
    <w:rsid w:val="00E36A1C"/>
    <w:rsid w:val="00E37AE2"/>
    <w:rsid w:val="00E404B6"/>
    <w:rsid w:val="00E41102"/>
    <w:rsid w:val="00E41CFD"/>
    <w:rsid w:val="00E42622"/>
    <w:rsid w:val="00E42EC3"/>
    <w:rsid w:val="00E4347F"/>
    <w:rsid w:val="00E4408B"/>
    <w:rsid w:val="00E446D9"/>
    <w:rsid w:val="00E44C1C"/>
    <w:rsid w:val="00E46BC3"/>
    <w:rsid w:val="00E47899"/>
    <w:rsid w:val="00E47A84"/>
    <w:rsid w:val="00E5173A"/>
    <w:rsid w:val="00E51A6A"/>
    <w:rsid w:val="00E51E9F"/>
    <w:rsid w:val="00E52005"/>
    <w:rsid w:val="00E52CCB"/>
    <w:rsid w:val="00E56E76"/>
    <w:rsid w:val="00E56F88"/>
    <w:rsid w:val="00E577AB"/>
    <w:rsid w:val="00E6014B"/>
    <w:rsid w:val="00E60428"/>
    <w:rsid w:val="00E62576"/>
    <w:rsid w:val="00E64CD4"/>
    <w:rsid w:val="00E6593A"/>
    <w:rsid w:val="00E65AB9"/>
    <w:rsid w:val="00E65BD2"/>
    <w:rsid w:val="00E65C65"/>
    <w:rsid w:val="00E668DE"/>
    <w:rsid w:val="00E66E63"/>
    <w:rsid w:val="00E6753D"/>
    <w:rsid w:val="00E6756B"/>
    <w:rsid w:val="00E67764"/>
    <w:rsid w:val="00E7080E"/>
    <w:rsid w:val="00E70F8C"/>
    <w:rsid w:val="00E71B3E"/>
    <w:rsid w:val="00E7313B"/>
    <w:rsid w:val="00E7315D"/>
    <w:rsid w:val="00E7339A"/>
    <w:rsid w:val="00E76CA2"/>
    <w:rsid w:val="00E76FE4"/>
    <w:rsid w:val="00E80383"/>
    <w:rsid w:val="00E81E81"/>
    <w:rsid w:val="00E82507"/>
    <w:rsid w:val="00E82D91"/>
    <w:rsid w:val="00E83A5F"/>
    <w:rsid w:val="00E83C5D"/>
    <w:rsid w:val="00E85203"/>
    <w:rsid w:val="00E852CC"/>
    <w:rsid w:val="00E861B8"/>
    <w:rsid w:val="00E87CF4"/>
    <w:rsid w:val="00E90B4C"/>
    <w:rsid w:val="00E9125C"/>
    <w:rsid w:val="00E92B28"/>
    <w:rsid w:val="00E92F67"/>
    <w:rsid w:val="00E94162"/>
    <w:rsid w:val="00E95A28"/>
    <w:rsid w:val="00E95FD7"/>
    <w:rsid w:val="00EA02DC"/>
    <w:rsid w:val="00EA0523"/>
    <w:rsid w:val="00EA1213"/>
    <w:rsid w:val="00EA1405"/>
    <w:rsid w:val="00EA1BB1"/>
    <w:rsid w:val="00EA1C3B"/>
    <w:rsid w:val="00EA433A"/>
    <w:rsid w:val="00EA46FE"/>
    <w:rsid w:val="00EA5EC3"/>
    <w:rsid w:val="00EA6A7E"/>
    <w:rsid w:val="00EA7F8A"/>
    <w:rsid w:val="00EA7FDC"/>
    <w:rsid w:val="00EB0593"/>
    <w:rsid w:val="00EB254C"/>
    <w:rsid w:val="00EB272D"/>
    <w:rsid w:val="00EB28B3"/>
    <w:rsid w:val="00EB3967"/>
    <w:rsid w:val="00EB3B6B"/>
    <w:rsid w:val="00EB3D4A"/>
    <w:rsid w:val="00EB43E9"/>
    <w:rsid w:val="00EB5720"/>
    <w:rsid w:val="00EB6303"/>
    <w:rsid w:val="00EB6396"/>
    <w:rsid w:val="00EB661A"/>
    <w:rsid w:val="00EB7823"/>
    <w:rsid w:val="00EC0968"/>
    <w:rsid w:val="00EC12E2"/>
    <w:rsid w:val="00EC173E"/>
    <w:rsid w:val="00EC1755"/>
    <w:rsid w:val="00EC1D66"/>
    <w:rsid w:val="00EC2144"/>
    <w:rsid w:val="00EC2390"/>
    <w:rsid w:val="00EC27D2"/>
    <w:rsid w:val="00EC28DC"/>
    <w:rsid w:val="00EC2D4E"/>
    <w:rsid w:val="00EC4ECE"/>
    <w:rsid w:val="00EC5873"/>
    <w:rsid w:val="00EC5942"/>
    <w:rsid w:val="00EC69F1"/>
    <w:rsid w:val="00EC7F7B"/>
    <w:rsid w:val="00ED012E"/>
    <w:rsid w:val="00ED08A9"/>
    <w:rsid w:val="00ED0F91"/>
    <w:rsid w:val="00ED1061"/>
    <w:rsid w:val="00ED2040"/>
    <w:rsid w:val="00ED235E"/>
    <w:rsid w:val="00ED23E3"/>
    <w:rsid w:val="00ED27B6"/>
    <w:rsid w:val="00ED42A0"/>
    <w:rsid w:val="00ED5F98"/>
    <w:rsid w:val="00EE0E48"/>
    <w:rsid w:val="00EE2417"/>
    <w:rsid w:val="00EE25A0"/>
    <w:rsid w:val="00EE2B4F"/>
    <w:rsid w:val="00EE308B"/>
    <w:rsid w:val="00EE3BAA"/>
    <w:rsid w:val="00EE6072"/>
    <w:rsid w:val="00EE6130"/>
    <w:rsid w:val="00EE627E"/>
    <w:rsid w:val="00EE62F4"/>
    <w:rsid w:val="00EE6B27"/>
    <w:rsid w:val="00EE7218"/>
    <w:rsid w:val="00EF051B"/>
    <w:rsid w:val="00EF0D96"/>
    <w:rsid w:val="00EF2E8A"/>
    <w:rsid w:val="00EF3DC2"/>
    <w:rsid w:val="00EF40E7"/>
    <w:rsid w:val="00EF4F5D"/>
    <w:rsid w:val="00EF602B"/>
    <w:rsid w:val="00F005E8"/>
    <w:rsid w:val="00F0083D"/>
    <w:rsid w:val="00F01B35"/>
    <w:rsid w:val="00F02AFE"/>
    <w:rsid w:val="00F02F2C"/>
    <w:rsid w:val="00F031EE"/>
    <w:rsid w:val="00F055FB"/>
    <w:rsid w:val="00F06807"/>
    <w:rsid w:val="00F07B9A"/>
    <w:rsid w:val="00F07DC1"/>
    <w:rsid w:val="00F101EB"/>
    <w:rsid w:val="00F10863"/>
    <w:rsid w:val="00F110A4"/>
    <w:rsid w:val="00F118D2"/>
    <w:rsid w:val="00F1209A"/>
    <w:rsid w:val="00F123D2"/>
    <w:rsid w:val="00F14DE4"/>
    <w:rsid w:val="00F157F9"/>
    <w:rsid w:val="00F15BDC"/>
    <w:rsid w:val="00F17493"/>
    <w:rsid w:val="00F20281"/>
    <w:rsid w:val="00F23EFE"/>
    <w:rsid w:val="00F24D78"/>
    <w:rsid w:val="00F24EF3"/>
    <w:rsid w:val="00F25C14"/>
    <w:rsid w:val="00F26467"/>
    <w:rsid w:val="00F26A35"/>
    <w:rsid w:val="00F272C6"/>
    <w:rsid w:val="00F27339"/>
    <w:rsid w:val="00F27C9E"/>
    <w:rsid w:val="00F30632"/>
    <w:rsid w:val="00F30830"/>
    <w:rsid w:val="00F30A75"/>
    <w:rsid w:val="00F31E09"/>
    <w:rsid w:val="00F32413"/>
    <w:rsid w:val="00F33059"/>
    <w:rsid w:val="00F33529"/>
    <w:rsid w:val="00F336F6"/>
    <w:rsid w:val="00F33FBC"/>
    <w:rsid w:val="00F33FBE"/>
    <w:rsid w:val="00F34793"/>
    <w:rsid w:val="00F353B4"/>
    <w:rsid w:val="00F35CE6"/>
    <w:rsid w:val="00F370C4"/>
    <w:rsid w:val="00F4232C"/>
    <w:rsid w:val="00F42893"/>
    <w:rsid w:val="00F42A14"/>
    <w:rsid w:val="00F441C2"/>
    <w:rsid w:val="00F44328"/>
    <w:rsid w:val="00F448D4"/>
    <w:rsid w:val="00F46297"/>
    <w:rsid w:val="00F462AA"/>
    <w:rsid w:val="00F465D0"/>
    <w:rsid w:val="00F50987"/>
    <w:rsid w:val="00F50E98"/>
    <w:rsid w:val="00F54155"/>
    <w:rsid w:val="00F546A5"/>
    <w:rsid w:val="00F550E4"/>
    <w:rsid w:val="00F567B3"/>
    <w:rsid w:val="00F56A4C"/>
    <w:rsid w:val="00F5754B"/>
    <w:rsid w:val="00F610F2"/>
    <w:rsid w:val="00F61A5A"/>
    <w:rsid w:val="00F61E7F"/>
    <w:rsid w:val="00F63A3F"/>
    <w:rsid w:val="00F64D0C"/>
    <w:rsid w:val="00F65BD8"/>
    <w:rsid w:val="00F667A4"/>
    <w:rsid w:val="00F66E97"/>
    <w:rsid w:val="00F7035E"/>
    <w:rsid w:val="00F703B0"/>
    <w:rsid w:val="00F705F6"/>
    <w:rsid w:val="00F7112A"/>
    <w:rsid w:val="00F7119C"/>
    <w:rsid w:val="00F71462"/>
    <w:rsid w:val="00F71C77"/>
    <w:rsid w:val="00F731D8"/>
    <w:rsid w:val="00F749BA"/>
    <w:rsid w:val="00F75861"/>
    <w:rsid w:val="00F7590B"/>
    <w:rsid w:val="00F75A90"/>
    <w:rsid w:val="00F767D8"/>
    <w:rsid w:val="00F7685E"/>
    <w:rsid w:val="00F80139"/>
    <w:rsid w:val="00F81834"/>
    <w:rsid w:val="00F81A73"/>
    <w:rsid w:val="00F81CAB"/>
    <w:rsid w:val="00F81DBB"/>
    <w:rsid w:val="00F83209"/>
    <w:rsid w:val="00F83CE3"/>
    <w:rsid w:val="00F83E19"/>
    <w:rsid w:val="00F84D2D"/>
    <w:rsid w:val="00F87474"/>
    <w:rsid w:val="00F877A0"/>
    <w:rsid w:val="00F911E3"/>
    <w:rsid w:val="00F925E1"/>
    <w:rsid w:val="00F92672"/>
    <w:rsid w:val="00F93B4B"/>
    <w:rsid w:val="00F946A9"/>
    <w:rsid w:val="00F96095"/>
    <w:rsid w:val="00F97C58"/>
    <w:rsid w:val="00F97D06"/>
    <w:rsid w:val="00FA13F8"/>
    <w:rsid w:val="00FA1B05"/>
    <w:rsid w:val="00FA21D5"/>
    <w:rsid w:val="00FA2406"/>
    <w:rsid w:val="00FA2525"/>
    <w:rsid w:val="00FA2671"/>
    <w:rsid w:val="00FA411A"/>
    <w:rsid w:val="00FA45CB"/>
    <w:rsid w:val="00FA4945"/>
    <w:rsid w:val="00FA497A"/>
    <w:rsid w:val="00FA5DA7"/>
    <w:rsid w:val="00FA5F94"/>
    <w:rsid w:val="00FA6364"/>
    <w:rsid w:val="00FA6625"/>
    <w:rsid w:val="00FA6CB0"/>
    <w:rsid w:val="00FA7012"/>
    <w:rsid w:val="00FA716C"/>
    <w:rsid w:val="00FB061C"/>
    <w:rsid w:val="00FB0F87"/>
    <w:rsid w:val="00FB16FB"/>
    <w:rsid w:val="00FB197D"/>
    <w:rsid w:val="00FB1CC6"/>
    <w:rsid w:val="00FB255E"/>
    <w:rsid w:val="00FB2942"/>
    <w:rsid w:val="00FB2A73"/>
    <w:rsid w:val="00FB2A9F"/>
    <w:rsid w:val="00FB2F44"/>
    <w:rsid w:val="00FB3016"/>
    <w:rsid w:val="00FB35EF"/>
    <w:rsid w:val="00FB3716"/>
    <w:rsid w:val="00FB47A0"/>
    <w:rsid w:val="00FB59FA"/>
    <w:rsid w:val="00FB647A"/>
    <w:rsid w:val="00FC0807"/>
    <w:rsid w:val="00FC1AA6"/>
    <w:rsid w:val="00FC4E93"/>
    <w:rsid w:val="00FC5056"/>
    <w:rsid w:val="00FC574B"/>
    <w:rsid w:val="00FC5752"/>
    <w:rsid w:val="00FC6167"/>
    <w:rsid w:val="00FC74D9"/>
    <w:rsid w:val="00FD01E2"/>
    <w:rsid w:val="00FD1599"/>
    <w:rsid w:val="00FD1CDC"/>
    <w:rsid w:val="00FD49F3"/>
    <w:rsid w:val="00FD574D"/>
    <w:rsid w:val="00FD5AF3"/>
    <w:rsid w:val="00FD7321"/>
    <w:rsid w:val="00FE0818"/>
    <w:rsid w:val="00FE17AB"/>
    <w:rsid w:val="00FE17EF"/>
    <w:rsid w:val="00FE2027"/>
    <w:rsid w:val="00FE2CC2"/>
    <w:rsid w:val="00FE345C"/>
    <w:rsid w:val="00FE6DD2"/>
    <w:rsid w:val="00FE7095"/>
    <w:rsid w:val="00FE796B"/>
    <w:rsid w:val="00FF0382"/>
    <w:rsid w:val="00FF0632"/>
    <w:rsid w:val="00FF0EC3"/>
    <w:rsid w:val="00FF0FEA"/>
    <w:rsid w:val="00FF1FFD"/>
    <w:rsid w:val="00FF27DE"/>
    <w:rsid w:val="00FF2FEB"/>
    <w:rsid w:val="00FF3B74"/>
    <w:rsid w:val="00FF47E1"/>
    <w:rsid w:val="00FF5982"/>
    <w:rsid w:val="00FF6AB6"/>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B52F4"/>
  <w15:chartTrackingRefBased/>
  <w15:docId w15:val="{51099BB2-3762-4345-BD25-6E1A0BCD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both"/>
      <w:outlineLvl w:val="3"/>
    </w:pPr>
    <w:rPr>
      <w:b/>
      <w:i/>
      <w:iCs/>
      <w:sz w:val="22"/>
    </w:rPr>
  </w:style>
  <w:style w:type="paragraph" w:styleId="Heading5">
    <w:name w:val="heading 5"/>
    <w:basedOn w:val="Normal"/>
    <w:next w:val="Normal"/>
    <w:pPr>
      <w:keepNext/>
      <w:outlineLvl w:val="4"/>
    </w:pPr>
    <w:rPr>
      <w:b/>
      <w:bCs/>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ind w:left="2940"/>
      <w:outlineLvl w:val="6"/>
    </w:pPr>
    <w:rPr>
      <w:b/>
      <w:bCs/>
      <w:i/>
      <w:i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Subtitle">
    <w:name w:val="Subtitle"/>
    <w:basedOn w:val="Normal"/>
    <w:link w:val="SubtitleChar"/>
    <w:qFormat/>
    <w:pPr>
      <w:jc w:val="center"/>
    </w:pPr>
    <w:rPr>
      <w:b/>
      <w:bCs/>
      <w:sz w:val="36"/>
    </w:rPr>
  </w:style>
  <w:style w:type="paragraph" w:styleId="BodyText">
    <w:name w:val="Body Text"/>
    <w:basedOn w:val="Normal"/>
    <w:semiHidden/>
    <w:rPr>
      <w:i/>
      <w:iCs/>
      <w:u w:val="single"/>
    </w:rPr>
  </w:style>
  <w:style w:type="character" w:styleId="Hyperlink">
    <w:name w:val="Hyperlink"/>
    <w:semiHidden/>
    <w:rPr>
      <w:color w:val="0000FF"/>
      <w:u w:val="single"/>
    </w:rPr>
  </w:style>
  <w:style w:type="paragraph" w:styleId="BodyTextIndent">
    <w:name w:val="Body Text Indent"/>
    <w:basedOn w:val="Normal"/>
    <w:semiHidden/>
    <w:pPr>
      <w:ind w:left="360"/>
    </w:pPr>
    <w:rPr>
      <w:b/>
      <w:bCs/>
      <w:i/>
      <w:iCs/>
      <w:u w:val="single"/>
    </w:rPr>
  </w:style>
  <w:style w:type="paragraph" w:styleId="BodyText2">
    <w:name w:val="Body Text 2"/>
    <w:basedOn w:val="Normal"/>
    <w:semiHidden/>
    <w:rPr>
      <w:b/>
      <w:bCs/>
    </w:rPr>
  </w:style>
  <w:style w:type="character" w:styleId="FollowedHyperlink">
    <w:name w:val="FollowedHyperlink"/>
    <w:semiHidden/>
    <w:rPr>
      <w:color w:val="800080"/>
      <w:u w:val="single"/>
    </w:rPr>
  </w:style>
  <w:style w:type="paragraph" w:styleId="BodyText3">
    <w:name w:val="Body Text 3"/>
    <w:basedOn w:val="Normal"/>
    <w:semiHidden/>
    <w:rPr>
      <w:b/>
      <w:bCs/>
      <w:sz w:val="20"/>
    </w:rPr>
  </w:style>
  <w:style w:type="paragraph" w:styleId="BalloonText">
    <w:name w:val="Balloon Text"/>
    <w:basedOn w:val="Normal"/>
    <w:link w:val="BalloonTextChar"/>
    <w:uiPriority w:val="99"/>
    <w:semiHidden/>
    <w:unhideWhenUsed/>
    <w:rsid w:val="00F370C4"/>
    <w:rPr>
      <w:rFonts w:ascii="Tahoma" w:hAnsi="Tahoma" w:cs="Tahoma"/>
      <w:sz w:val="16"/>
      <w:szCs w:val="16"/>
    </w:rPr>
  </w:style>
  <w:style w:type="character" w:customStyle="1" w:styleId="BalloonTextChar">
    <w:name w:val="Balloon Text Char"/>
    <w:link w:val="BalloonText"/>
    <w:uiPriority w:val="99"/>
    <w:semiHidden/>
    <w:rsid w:val="00F370C4"/>
    <w:rPr>
      <w:rFonts w:ascii="Tahoma" w:hAnsi="Tahoma" w:cs="Tahoma"/>
      <w:sz w:val="16"/>
      <w:szCs w:val="16"/>
    </w:rPr>
  </w:style>
  <w:style w:type="paragraph" w:styleId="ListParagraph">
    <w:name w:val="List Paragraph"/>
    <w:basedOn w:val="Normal"/>
    <w:uiPriority w:val="34"/>
    <w:qFormat/>
    <w:rsid w:val="00DB01BF"/>
    <w:pPr>
      <w:ind w:left="720"/>
    </w:pPr>
  </w:style>
  <w:style w:type="character" w:customStyle="1" w:styleId="SubtitleChar">
    <w:name w:val="Subtitle Char"/>
    <w:link w:val="Subtitle"/>
    <w:rsid w:val="00F65BD8"/>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33766">
      <w:bodyDiv w:val="1"/>
      <w:marLeft w:val="0"/>
      <w:marRight w:val="0"/>
      <w:marTop w:val="0"/>
      <w:marBottom w:val="0"/>
      <w:divBdr>
        <w:top w:val="none" w:sz="0" w:space="0" w:color="auto"/>
        <w:left w:val="none" w:sz="0" w:space="0" w:color="auto"/>
        <w:bottom w:val="none" w:sz="0" w:space="0" w:color="auto"/>
        <w:right w:val="none" w:sz="0" w:space="0" w:color="auto"/>
      </w:divBdr>
    </w:div>
    <w:div w:id="1175076914">
      <w:bodyDiv w:val="1"/>
      <w:marLeft w:val="0"/>
      <w:marRight w:val="0"/>
      <w:marTop w:val="0"/>
      <w:marBottom w:val="0"/>
      <w:divBdr>
        <w:top w:val="none" w:sz="0" w:space="0" w:color="auto"/>
        <w:left w:val="none" w:sz="0" w:space="0" w:color="auto"/>
        <w:bottom w:val="none" w:sz="0" w:space="0" w:color="auto"/>
        <w:right w:val="none" w:sz="0" w:space="0" w:color="auto"/>
      </w:divBdr>
    </w:div>
    <w:div w:id="1291934147">
      <w:bodyDiv w:val="1"/>
      <w:marLeft w:val="0"/>
      <w:marRight w:val="0"/>
      <w:marTop w:val="0"/>
      <w:marBottom w:val="0"/>
      <w:divBdr>
        <w:top w:val="none" w:sz="0" w:space="0" w:color="auto"/>
        <w:left w:val="none" w:sz="0" w:space="0" w:color="auto"/>
        <w:bottom w:val="none" w:sz="0" w:space="0" w:color="auto"/>
        <w:right w:val="none" w:sz="0" w:space="0" w:color="auto"/>
      </w:divBdr>
    </w:div>
    <w:div w:id="19866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NOTICE OF MEETING</vt:lpstr>
    </vt:vector>
  </TitlesOfParts>
  <Company>Allison City Hall</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User1</dc:creator>
  <cp:keywords/>
  <cp:lastModifiedBy>Lexi Wiegmann</cp:lastModifiedBy>
  <cp:revision>36</cp:revision>
  <cp:lastPrinted>2024-12-18T19:15:00Z</cp:lastPrinted>
  <dcterms:created xsi:type="dcterms:W3CDTF">2024-12-16T16:15:00Z</dcterms:created>
  <dcterms:modified xsi:type="dcterms:W3CDTF">2024-12-19T22:23:00Z</dcterms:modified>
</cp:coreProperties>
</file>